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8F" w:rsidRPr="001803E1" w:rsidRDefault="005B678F" w:rsidP="005B678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1803E1">
        <w:rPr>
          <w:rFonts w:ascii="TH SarabunPSK" w:hAnsi="TH SarabunPSK" w:cs="TH SarabunPSK"/>
          <w:b/>
          <w:bCs/>
          <w:sz w:val="28"/>
          <w:szCs w:val="32"/>
          <w:cs/>
        </w:rPr>
        <w:t>รายงานรายละเอียดประมาณการรายจ่ายงบประมาณรายจ่ายเฉพาะการ</w:t>
      </w:r>
    </w:p>
    <w:p w:rsidR="005B678F" w:rsidRPr="001803E1" w:rsidRDefault="005B678F" w:rsidP="005B678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1803E1">
        <w:rPr>
          <w:rFonts w:ascii="TH SarabunPSK" w:hAnsi="TH SarabunPSK" w:cs="TH SarabunPSK"/>
          <w:b/>
          <w:bCs/>
          <w:sz w:val="28"/>
          <w:szCs w:val="32"/>
          <w:cs/>
        </w:rPr>
        <w:t>กิจการประปา</w:t>
      </w:r>
    </w:p>
    <w:p w:rsidR="005B678F" w:rsidRPr="001803E1" w:rsidRDefault="002167D1" w:rsidP="005B678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1803E1">
        <w:rPr>
          <w:rFonts w:ascii="TH SarabunPSK" w:hAnsi="TH SarabunPSK" w:cs="TH SarabunPSK"/>
          <w:b/>
          <w:bCs/>
          <w:sz w:val="28"/>
          <w:szCs w:val="32"/>
          <w:cs/>
        </w:rPr>
        <w:t>ประจำปีงบประมาณ 25</w:t>
      </w:r>
      <w:r w:rsidR="00FD31E7">
        <w:rPr>
          <w:rFonts w:ascii="TH SarabunPSK" w:hAnsi="TH SarabunPSK" w:cs="TH SarabunPSK"/>
          <w:b/>
          <w:bCs/>
          <w:sz w:val="32"/>
          <w:szCs w:val="36"/>
        </w:rPr>
        <w:t>63</w:t>
      </w:r>
    </w:p>
    <w:p w:rsidR="005B678F" w:rsidRPr="001803E1" w:rsidRDefault="005B678F" w:rsidP="005B678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1803E1">
        <w:rPr>
          <w:rFonts w:ascii="TH SarabunPSK" w:hAnsi="TH SarabunPSK" w:cs="TH SarabunPSK"/>
          <w:b/>
          <w:bCs/>
          <w:sz w:val="28"/>
          <w:szCs w:val="32"/>
          <w:cs/>
        </w:rPr>
        <w:t>องค์การบริหารส่วนตำบลโนนไทย</w:t>
      </w:r>
    </w:p>
    <w:p w:rsidR="005D2ADD" w:rsidRPr="001803E1" w:rsidRDefault="005B678F" w:rsidP="001803E1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1803E1">
        <w:rPr>
          <w:rFonts w:ascii="TH SarabunPSK" w:hAnsi="TH SarabunPSK" w:cs="TH SarabunPSK"/>
          <w:b/>
          <w:bCs/>
          <w:sz w:val="28"/>
          <w:szCs w:val="32"/>
          <w:cs/>
        </w:rPr>
        <w:t>อำเภอโนนไทย  จังหวัดนครราชสีมา</w:t>
      </w:r>
    </w:p>
    <w:p w:rsidR="005B678F" w:rsidRPr="001803E1" w:rsidRDefault="005B678F" w:rsidP="005B678F">
      <w:pPr>
        <w:rPr>
          <w:rFonts w:ascii="TH SarabunPSK" w:hAnsi="TH SarabunPSK" w:cs="TH SarabunPSK"/>
          <w:b/>
          <w:bCs/>
        </w:rPr>
      </w:pPr>
      <w:r w:rsidRPr="001803E1">
        <w:rPr>
          <w:rFonts w:ascii="TH SarabunPSK" w:hAnsi="TH SarabunPSK" w:cs="TH SarabunPSK"/>
          <w:b/>
          <w:bCs/>
          <w:cs/>
        </w:rPr>
        <w:t xml:space="preserve">ประมาณการรายจ่ายรวมทั้งสิ้น  </w:t>
      </w:r>
      <w:r w:rsidRPr="001803E1">
        <w:rPr>
          <w:rFonts w:ascii="TH SarabunPSK" w:hAnsi="TH SarabunPSK" w:cs="TH SarabunPSK"/>
          <w:b/>
          <w:bCs/>
          <w:sz w:val="28"/>
          <w:cs/>
        </w:rPr>
        <w:t>1</w:t>
      </w:r>
      <w:r w:rsidRPr="001803E1">
        <w:rPr>
          <w:rFonts w:ascii="TH SarabunPSK" w:hAnsi="TH SarabunPSK" w:cs="TH SarabunPSK"/>
          <w:b/>
          <w:bCs/>
          <w:sz w:val="28"/>
        </w:rPr>
        <w:t>,</w:t>
      </w:r>
      <w:r w:rsidR="00FD31E7">
        <w:rPr>
          <w:rFonts w:ascii="TH SarabunPSK" w:hAnsi="TH SarabunPSK" w:cs="TH SarabunPSK"/>
          <w:b/>
          <w:bCs/>
          <w:sz w:val="28"/>
        </w:rPr>
        <w:t>848,70</w:t>
      </w:r>
      <w:r w:rsidRPr="001803E1">
        <w:rPr>
          <w:rFonts w:ascii="TH SarabunPSK" w:hAnsi="TH SarabunPSK" w:cs="TH SarabunPSK"/>
          <w:b/>
          <w:bCs/>
          <w:sz w:val="28"/>
          <w:cs/>
        </w:rPr>
        <w:t>0</w:t>
      </w:r>
      <w:r w:rsidRPr="001803E1">
        <w:rPr>
          <w:rFonts w:ascii="TH SarabunPSK" w:hAnsi="TH SarabunPSK" w:cs="TH SarabunPSK"/>
          <w:b/>
          <w:bCs/>
          <w:cs/>
        </w:rPr>
        <w:t xml:space="preserve">  บาท  จ่ายจากรายได้จัดเก็บเอง และเงินช่วยเหลือจากงบทั่วไป  แยกเป็น</w:t>
      </w:r>
    </w:p>
    <w:p w:rsidR="002167D1" w:rsidRPr="001803E1" w:rsidRDefault="002167D1" w:rsidP="005B678F">
      <w:pPr>
        <w:rPr>
          <w:rFonts w:ascii="TH SarabunPSK" w:hAnsi="TH SarabunPSK" w:cs="TH SarabunPSK"/>
          <w:b/>
          <w:bCs/>
        </w:rPr>
      </w:pPr>
    </w:p>
    <w:tbl>
      <w:tblPr>
        <w:tblW w:w="9006" w:type="dxa"/>
        <w:tblLook w:val="04A0" w:firstRow="1" w:lastRow="0" w:firstColumn="1" w:lastColumn="0" w:noHBand="0" w:noVBand="1"/>
      </w:tblPr>
      <w:tblGrid>
        <w:gridCol w:w="5863"/>
        <w:gridCol w:w="926"/>
        <w:gridCol w:w="1510"/>
        <w:gridCol w:w="707"/>
      </w:tblGrid>
      <w:tr w:rsidR="005B678F" w:rsidRPr="001803E1" w:rsidTr="00540C14">
        <w:tc>
          <w:tcPr>
            <w:tcW w:w="5863" w:type="dxa"/>
          </w:tcPr>
          <w:p w:rsidR="005B678F" w:rsidRPr="001803E1" w:rsidRDefault="005B678F" w:rsidP="00540C1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926" w:type="dxa"/>
          </w:tcPr>
          <w:p w:rsidR="005B678F" w:rsidRPr="001803E1" w:rsidRDefault="005B678F" w:rsidP="00540C1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10" w:type="dxa"/>
          </w:tcPr>
          <w:p w:rsidR="005B678F" w:rsidRPr="001803E1" w:rsidRDefault="00976A96" w:rsidP="00E50F2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E50F2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D205CD" w:rsidRPr="001803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="00E50F2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  <w:r w:rsidR="00440D8F" w:rsidRPr="001803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707" w:type="dxa"/>
          </w:tcPr>
          <w:p w:rsidR="005B678F" w:rsidRPr="001803E1" w:rsidRDefault="005B678F" w:rsidP="00540C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B678F" w:rsidRPr="001803E1" w:rsidTr="00540C14">
        <w:tc>
          <w:tcPr>
            <w:tcW w:w="5863" w:type="dxa"/>
          </w:tcPr>
          <w:p w:rsidR="005B678F" w:rsidRPr="001803E1" w:rsidRDefault="00D86B90" w:rsidP="00540C1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5B678F" w:rsidRPr="001803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งบกลาง</w:t>
            </w:r>
          </w:p>
        </w:tc>
        <w:tc>
          <w:tcPr>
            <w:tcW w:w="926" w:type="dxa"/>
          </w:tcPr>
          <w:p w:rsidR="005B678F" w:rsidRPr="001803E1" w:rsidRDefault="005B678F" w:rsidP="00540C1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10" w:type="dxa"/>
          </w:tcPr>
          <w:p w:rsidR="005B678F" w:rsidRPr="001803E1" w:rsidRDefault="00E50F2C" w:rsidP="00E50F2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21</w:t>
            </w:r>
            <w:r w:rsidR="00DC6402" w:rsidRPr="001803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 w:rsidR="00440D8F" w:rsidRPr="001803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="005B678F" w:rsidRPr="001803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07" w:type="dxa"/>
          </w:tcPr>
          <w:p w:rsidR="005B678F" w:rsidRPr="001803E1" w:rsidRDefault="005B678F" w:rsidP="00540C1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5B678F" w:rsidRPr="001803E1" w:rsidRDefault="00D86B90" w:rsidP="00D86B90">
      <w:pPr>
        <w:rPr>
          <w:rFonts w:ascii="TH SarabunPSK" w:hAnsi="TH SarabunPSK" w:cs="TH SarabunPSK"/>
          <w:sz w:val="28"/>
          <w:u w:val="single"/>
        </w:rPr>
      </w:pPr>
      <w:r w:rsidRPr="001803E1">
        <w:rPr>
          <w:rFonts w:ascii="TH SarabunPSK" w:hAnsi="TH SarabunPSK" w:cs="TH SarabunPSK"/>
          <w:sz w:val="28"/>
          <w:cs/>
        </w:rPr>
        <w:t xml:space="preserve">            </w:t>
      </w:r>
      <w:r w:rsidR="005B678F" w:rsidRPr="001803E1">
        <w:rPr>
          <w:rFonts w:ascii="TH SarabunPSK" w:hAnsi="TH SarabunPSK" w:cs="TH SarabunPSK"/>
          <w:sz w:val="28"/>
          <w:u w:val="single"/>
          <w:cs/>
        </w:rPr>
        <w:t>ประเภทรายจ่าย  เงินสมทบกองทุนบำเหน็จบำนาญ</w:t>
      </w:r>
      <w:r w:rsidR="005B678F" w:rsidRPr="001803E1">
        <w:rPr>
          <w:rFonts w:ascii="TH SarabunPSK" w:hAnsi="TH SarabunPSK" w:cs="TH SarabunPSK"/>
          <w:sz w:val="28"/>
        </w:rPr>
        <w:t xml:space="preserve">                   </w:t>
      </w:r>
      <w:r w:rsidR="005B678F" w:rsidRPr="001803E1">
        <w:rPr>
          <w:rFonts w:ascii="TH SarabunPSK" w:hAnsi="TH SarabunPSK" w:cs="TH SarabunPSK"/>
          <w:sz w:val="28"/>
          <w:cs/>
        </w:rPr>
        <w:t xml:space="preserve">  </w:t>
      </w:r>
      <w:r w:rsidR="00440D8F" w:rsidRPr="001803E1">
        <w:rPr>
          <w:rFonts w:ascii="TH SarabunPSK" w:hAnsi="TH SarabunPSK" w:cs="TH SarabunPSK"/>
          <w:sz w:val="28"/>
          <w:cs/>
        </w:rPr>
        <w:t xml:space="preserve">     </w:t>
      </w:r>
      <w:r w:rsidR="005B678F" w:rsidRPr="001803E1">
        <w:rPr>
          <w:rFonts w:ascii="TH SarabunPSK" w:hAnsi="TH SarabunPSK" w:cs="TH SarabunPSK"/>
          <w:sz w:val="28"/>
          <w:cs/>
        </w:rPr>
        <w:t xml:space="preserve">   </w:t>
      </w:r>
      <w:r w:rsidR="005B678F" w:rsidRPr="00E50F2C">
        <w:rPr>
          <w:rFonts w:ascii="TH SarabunPSK" w:hAnsi="TH SarabunPSK" w:cs="TH SarabunPSK"/>
          <w:sz w:val="28"/>
          <w:cs/>
        </w:rPr>
        <w:t xml:space="preserve">รวม  </w:t>
      </w:r>
      <w:r w:rsidR="002167D1" w:rsidRPr="00E50F2C">
        <w:rPr>
          <w:rFonts w:ascii="TH SarabunPSK" w:hAnsi="TH SarabunPSK" w:cs="TH SarabunPSK"/>
          <w:sz w:val="28"/>
        </w:rPr>
        <w:t xml:space="preserve">     </w:t>
      </w:r>
      <w:r w:rsidR="00E50F2C" w:rsidRPr="00E50F2C">
        <w:rPr>
          <w:rFonts w:ascii="TH SarabunPSK" w:hAnsi="TH SarabunPSK" w:cs="TH SarabunPSK"/>
          <w:sz w:val="28"/>
        </w:rPr>
        <w:t>9</w:t>
      </w:r>
      <w:r w:rsidR="002167D1" w:rsidRPr="00E50F2C">
        <w:rPr>
          <w:rFonts w:ascii="TH SarabunPSK" w:hAnsi="TH SarabunPSK" w:cs="TH SarabunPSK"/>
          <w:sz w:val="28"/>
        </w:rPr>
        <w:t>,</w:t>
      </w:r>
      <w:r w:rsidR="00DC6402" w:rsidRPr="00E50F2C">
        <w:rPr>
          <w:rFonts w:ascii="TH SarabunPSK" w:hAnsi="TH SarabunPSK" w:cs="TH SarabunPSK"/>
          <w:sz w:val="28"/>
        </w:rPr>
        <w:t>0</w:t>
      </w:r>
      <w:r w:rsidR="005B678F" w:rsidRPr="00E50F2C">
        <w:rPr>
          <w:rFonts w:ascii="TH SarabunPSK" w:hAnsi="TH SarabunPSK" w:cs="TH SarabunPSK"/>
          <w:sz w:val="28"/>
        </w:rPr>
        <w:t xml:space="preserve">00         </w:t>
      </w:r>
      <w:r w:rsidR="005B678F" w:rsidRPr="00E50F2C">
        <w:rPr>
          <w:rFonts w:ascii="TH SarabunPSK" w:hAnsi="TH SarabunPSK" w:cs="TH SarabunPSK"/>
          <w:sz w:val="28"/>
          <w:cs/>
        </w:rPr>
        <w:t>บาท</w:t>
      </w:r>
    </w:p>
    <w:p w:rsidR="005B678F" w:rsidRPr="001803E1" w:rsidRDefault="005B678F" w:rsidP="00D86B90">
      <w:pPr>
        <w:rPr>
          <w:rFonts w:ascii="TH SarabunPSK" w:hAnsi="TH SarabunPSK" w:cs="TH SarabunPSK"/>
          <w:b/>
          <w:bCs/>
          <w:sz w:val="28"/>
        </w:rPr>
      </w:pPr>
      <w:r w:rsidRPr="001803E1">
        <w:rPr>
          <w:rFonts w:ascii="TH SarabunPSK" w:hAnsi="TH SarabunPSK" w:cs="TH SarabunPSK"/>
          <w:sz w:val="28"/>
          <w:u w:val="single"/>
          <w:cs/>
        </w:rPr>
        <w:t>ข้าราชการส่วนท้องถิ่น</w:t>
      </w:r>
      <w:r w:rsidRPr="001803E1">
        <w:rPr>
          <w:rFonts w:ascii="TH SarabunPSK" w:hAnsi="TH SarabunPSK" w:cs="TH SarabunPSK"/>
          <w:b/>
          <w:bCs/>
          <w:sz w:val="28"/>
        </w:rPr>
        <w:t xml:space="preserve"> </w:t>
      </w:r>
    </w:p>
    <w:p w:rsidR="00D86B90" w:rsidRPr="001803E1" w:rsidRDefault="005B678F" w:rsidP="005B678F">
      <w:pPr>
        <w:rPr>
          <w:rFonts w:ascii="TH SarabunPSK" w:hAnsi="TH SarabunPSK" w:cs="TH SarabunPSK"/>
          <w:sz w:val="28"/>
        </w:rPr>
      </w:pPr>
      <w:r w:rsidRPr="001803E1">
        <w:rPr>
          <w:rFonts w:ascii="TH SarabunPSK" w:hAnsi="TH SarabunPSK" w:cs="TH SarabunPSK"/>
          <w:sz w:val="28"/>
          <w:cs/>
        </w:rPr>
        <w:t xml:space="preserve">     </w:t>
      </w:r>
      <w:r w:rsidR="00D86B90" w:rsidRPr="001803E1">
        <w:rPr>
          <w:rFonts w:ascii="TH SarabunPSK" w:hAnsi="TH SarabunPSK" w:cs="TH SarabunPSK"/>
          <w:sz w:val="28"/>
          <w:cs/>
        </w:rPr>
        <w:t xml:space="preserve">      </w:t>
      </w:r>
      <w:r w:rsidRPr="001803E1">
        <w:rPr>
          <w:rFonts w:ascii="TH SarabunPSK" w:hAnsi="TH SarabunPSK" w:cs="TH SarabunPSK"/>
          <w:sz w:val="28"/>
          <w:cs/>
        </w:rPr>
        <w:t>(คำชี้แจงงบประมาณ)   เพื่อจ่ายเป็น</w:t>
      </w:r>
    </w:p>
    <w:p w:rsidR="00D86B90" w:rsidRPr="001803E1" w:rsidRDefault="005B678F" w:rsidP="005B678F">
      <w:pPr>
        <w:rPr>
          <w:rFonts w:ascii="TH SarabunPSK" w:hAnsi="TH SarabunPSK" w:cs="TH SarabunPSK"/>
          <w:sz w:val="28"/>
        </w:rPr>
      </w:pPr>
      <w:r w:rsidRPr="001803E1">
        <w:rPr>
          <w:rFonts w:ascii="TH SarabunPSK" w:hAnsi="TH SarabunPSK" w:cs="TH SarabunPSK"/>
          <w:sz w:val="28"/>
          <w:cs/>
        </w:rPr>
        <w:t>เงินสมทบกองทุนบำเหน็จบำนาญข้าราชการส่วนท้องถิ่น (</w:t>
      </w:r>
      <w:proofErr w:type="spellStart"/>
      <w:r w:rsidRPr="001803E1">
        <w:rPr>
          <w:rFonts w:ascii="TH SarabunPSK" w:hAnsi="TH SarabunPSK" w:cs="TH SarabunPSK"/>
          <w:sz w:val="28"/>
          <w:cs/>
        </w:rPr>
        <w:t>กบท</w:t>
      </w:r>
      <w:proofErr w:type="spellEnd"/>
      <w:r w:rsidRPr="001803E1">
        <w:rPr>
          <w:rFonts w:ascii="TH SarabunPSK" w:hAnsi="TH SarabunPSK" w:cs="TH SarabunPSK"/>
          <w:sz w:val="28"/>
          <w:cs/>
        </w:rPr>
        <w:t xml:space="preserve">.) </w:t>
      </w:r>
    </w:p>
    <w:p w:rsidR="005B678F" w:rsidRPr="001803E1" w:rsidRDefault="005B678F" w:rsidP="005B678F">
      <w:pPr>
        <w:rPr>
          <w:rFonts w:ascii="TH SarabunPSK" w:hAnsi="TH SarabunPSK" w:cs="TH SarabunPSK"/>
          <w:sz w:val="28"/>
        </w:rPr>
      </w:pPr>
      <w:r w:rsidRPr="001803E1">
        <w:rPr>
          <w:rFonts w:ascii="TH SarabunPSK" w:hAnsi="TH SarabunPSK" w:cs="TH SarabunPSK"/>
          <w:sz w:val="28"/>
          <w:cs/>
        </w:rPr>
        <w:t xml:space="preserve">ตามหนังสือสำนักงานกองทุนบำเหน็จบำนาญข้าราชการส่วนท้องถิ่น </w:t>
      </w:r>
    </w:p>
    <w:p w:rsidR="005B678F" w:rsidRDefault="005B678F" w:rsidP="005B678F">
      <w:pPr>
        <w:rPr>
          <w:rFonts w:ascii="TH SarabunPSK" w:hAnsi="TH SarabunPSK" w:cs="TH SarabunPSK"/>
          <w:sz w:val="28"/>
        </w:rPr>
      </w:pPr>
      <w:r w:rsidRPr="001803E1">
        <w:rPr>
          <w:rFonts w:ascii="TH SarabunPSK" w:hAnsi="TH SarabunPSK" w:cs="TH SarabunPSK"/>
          <w:sz w:val="28"/>
          <w:cs/>
        </w:rPr>
        <w:t>ด่วนมาก ที่ มท 0808.5/ว 41  ลงวันที่ 13 กันยายน 2553</w:t>
      </w:r>
    </w:p>
    <w:p w:rsidR="00FC5B08" w:rsidRDefault="00FC5B08" w:rsidP="005B678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.  </w:t>
      </w:r>
      <w:r w:rsidRPr="00E50F2C">
        <w:rPr>
          <w:rFonts w:ascii="TH SarabunPSK" w:hAnsi="TH SarabunPSK" w:cs="TH SarabunPSK" w:hint="cs"/>
          <w:sz w:val="28"/>
          <w:u w:val="single"/>
          <w:cs/>
        </w:rPr>
        <w:t>ประเภทรายจ่าย เงินสมทบกองทุนประกันสังคม</w:t>
      </w:r>
      <w:r>
        <w:rPr>
          <w:rFonts w:ascii="TH SarabunPSK" w:hAnsi="TH SarabunPSK" w:cs="TH SarabunPSK" w:hint="cs"/>
          <w:sz w:val="28"/>
          <w:cs/>
        </w:rPr>
        <w:t xml:space="preserve">                             จำนวน        12,000     บาท</w:t>
      </w:r>
    </w:p>
    <w:p w:rsidR="00FC5B08" w:rsidRDefault="00FC5B08" w:rsidP="005B678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(คำชี้แจงงบประมาณ)  เพื่อจ่ายเป็น</w:t>
      </w:r>
    </w:p>
    <w:p w:rsidR="00FC5B08" w:rsidRDefault="00FC5B08" w:rsidP="005B678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เงินสมทบกองทุนประกันสังคมของพนักงานลูกจ้าง กิจการประปา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.โนนไทย</w:t>
      </w:r>
    </w:p>
    <w:p w:rsidR="00FC5B08" w:rsidRPr="00E50F2C" w:rsidRDefault="00FC5B08" w:rsidP="005B678F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E50F2C">
        <w:rPr>
          <w:rFonts w:ascii="TH SarabunPSK" w:hAnsi="TH SarabunPSK" w:cs="TH SarabunPSK" w:hint="cs"/>
          <w:sz w:val="28"/>
          <w:cs/>
        </w:rPr>
        <w:t xml:space="preserve">        </w:t>
      </w:r>
      <w:r w:rsidR="00E50F2C" w:rsidRPr="00E50F2C">
        <w:rPr>
          <w:rFonts w:ascii="TH SarabunPSK" w:hAnsi="TH SarabunPSK" w:cs="TH SarabunPSK" w:hint="cs"/>
          <w:sz w:val="28"/>
          <w:u w:val="single"/>
          <w:cs/>
        </w:rPr>
        <w:t>ประเภทรายจ่าย เงินสมทบกองทุนเงินทดแทน</w:t>
      </w:r>
      <w:r w:rsidR="00E50F2C" w:rsidRPr="00E50F2C">
        <w:rPr>
          <w:rFonts w:ascii="TH SarabunPSK" w:hAnsi="TH SarabunPSK" w:cs="TH SarabunPSK"/>
          <w:sz w:val="28"/>
        </w:rPr>
        <w:t xml:space="preserve">        </w:t>
      </w:r>
      <w:r w:rsidR="00E50F2C">
        <w:rPr>
          <w:rFonts w:ascii="TH SarabunPSK" w:hAnsi="TH SarabunPSK" w:cs="TH SarabunPSK"/>
          <w:sz w:val="28"/>
        </w:rPr>
        <w:t xml:space="preserve">                       </w:t>
      </w:r>
      <w:r w:rsidR="00E50F2C">
        <w:rPr>
          <w:rFonts w:ascii="TH SarabunPSK" w:hAnsi="TH SarabunPSK" w:cs="TH SarabunPSK" w:hint="cs"/>
          <w:sz w:val="28"/>
          <w:cs/>
        </w:rPr>
        <w:t>จำนวน            700    บาท</w:t>
      </w:r>
      <w:r w:rsidR="00E50F2C">
        <w:rPr>
          <w:rFonts w:ascii="TH SarabunPSK" w:hAnsi="TH SarabunPSK" w:cs="TH SarabunPSK"/>
          <w:sz w:val="28"/>
        </w:rPr>
        <w:t xml:space="preserve">        </w:t>
      </w:r>
    </w:p>
    <w:p w:rsidR="00E50F2C" w:rsidRDefault="00E50F2C" w:rsidP="005B678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(คำชี้แจงงบประมาณ)  เพื่อจ่ายเป็น</w:t>
      </w:r>
    </w:p>
    <w:p w:rsidR="00E50F2C" w:rsidRDefault="00E50F2C" w:rsidP="005B678F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เงินสมทบกองทุนเงินทดแทน</w:t>
      </w:r>
    </w:p>
    <w:p w:rsidR="00FC5B08" w:rsidRPr="001803E1" w:rsidRDefault="00FC5B08" w:rsidP="005B678F">
      <w:pPr>
        <w:rPr>
          <w:rFonts w:ascii="TH SarabunPSK" w:hAnsi="TH SarabunPSK" w:cs="TH SarabunPSK"/>
          <w:sz w:val="28"/>
          <w:cs/>
        </w:rPr>
      </w:pPr>
    </w:p>
    <w:p w:rsidR="005B678F" w:rsidRPr="001803E1" w:rsidRDefault="005B678F" w:rsidP="005B678F">
      <w:pPr>
        <w:rPr>
          <w:rFonts w:ascii="TH SarabunPSK" w:hAnsi="TH SarabunPSK" w:cs="TH SarabunPSK"/>
          <w:sz w:val="16"/>
          <w:szCs w:val="16"/>
        </w:rPr>
      </w:pPr>
    </w:p>
    <w:tbl>
      <w:tblPr>
        <w:tblW w:w="9006" w:type="dxa"/>
        <w:tblLook w:val="04A0" w:firstRow="1" w:lastRow="0" w:firstColumn="1" w:lastColumn="0" w:noHBand="0" w:noVBand="1"/>
      </w:tblPr>
      <w:tblGrid>
        <w:gridCol w:w="554"/>
        <w:gridCol w:w="5162"/>
        <w:gridCol w:w="62"/>
        <w:gridCol w:w="993"/>
        <w:gridCol w:w="1528"/>
        <w:gridCol w:w="31"/>
        <w:gridCol w:w="676"/>
      </w:tblGrid>
      <w:tr w:rsidR="0094568C" w:rsidRPr="001803E1" w:rsidTr="000E78BF">
        <w:tc>
          <w:tcPr>
            <w:tcW w:w="5778" w:type="dxa"/>
            <w:gridSpan w:val="3"/>
          </w:tcPr>
          <w:p w:rsidR="005B678F" w:rsidRPr="001803E1" w:rsidRDefault="005B678F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="000F28B9" w:rsidRPr="001803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แผนงานการพาณิช</w:t>
            </w:r>
            <w:r w:rsidRPr="001803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ย์</w:t>
            </w:r>
          </w:p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1.  งบบุคลากร</w:t>
            </w:r>
          </w:p>
        </w:tc>
        <w:tc>
          <w:tcPr>
            <w:tcW w:w="993" w:type="dxa"/>
          </w:tcPr>
          <w:p w:rsidR="005B678F" w:rsidRPr="001803E1" w:rsidRDefault="005B678F" w:rsidP="00A20D04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gridSpan w:val="2"/>
          </w:tcPr>
          <w:p w:rsidR="005B678F" w:rsidRPr="001803E1" w:rsidRDefault="005B678F" w:rsidP="00A20D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4568C" w:rsidRPr="001803E1" w:rsidRDefault="005B678F" w:rsidP="005126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</w:t>
            </w:r>
            <w:r w:rsidR="005126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240</w:t>
            </w:r>
            <w:r w:rsidR="0094568C"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,</w:t>
            </w:r>
            <w:r w:rsidR="002167D1" w:rsidRPr="001803E1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94568C"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00</w:t>
            </w:r>
          </w:p>
        </w:tc>
        <w:tc>
          <w:tcPr>
            <w:tcW w:w="676" w:type="dxa"/>
          </w:tcPr>
          <w:p w:rsidR="005B678F" w:rsidRPr="001803E1" w:rsidRDefault="005B678F" w:rsidP="00A20D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1.1  หมวดเงินเดือน (ฝ่ายประจำ)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559" w:type="dxa"/>
            <w:gridSpan w:val="2"/>
          </w:tcPr>
          <w:p w:rsidR="0094568C" w:rsidRPr="001803E1" w:rsidRDefault="00D86B90" w:rsidP="0058784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587849"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="00587849" w:rsidRPr="001803E1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="0094568C"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,</w:t>
            </w:r>
            <w:r w:rsidR="002167D1" w:rsidRPr="001803E1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94568C"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00</w:t>
            </w:r>
          </w:p>
        </w:tc>
        <w:tc>
          <w:tcPr>
            <w:tcW w:w="676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D86B90" w:rsidP="00A20D0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4568C"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ประเภทรายจ่าย  ค่าจ้างพนักงานจ้าง </w:t>
            </w:r>
          </w:p>
          <w:p w:rsidR="00D86B90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D86B90" w:rsidRPr="001803E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(คำชี้แจงงบประมาณ)  เพื่อจ่ายเป็น</w:t>
            </w:r>
          </w:p>
          <w:p w:rsidR="0094568C" w:rsidRPr="001803E1" w:rsidRDefault="00D86B90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ค่าตอบแทน ค่าตอบแทนพิ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>เศษ เงินเพิ่มการครองชีพชั่วคราว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 xml:space="preserve">ให้แก่พนักงานจ้าง  จำนวน  </w:t>
            </w:r>
            <w:r w:rsidR="0094568C" w:rsidRPr="001803E1">
              <w:rPr>
                <w:rFonts w:ascii="TH SarabunPSK" w:hAnsi="TH SarabunPSK" w:cs="TH SarabunPSK"/>
                <w:sz w:val="28"/>
              </w:rPr>
              <w:t xml:space="preserve">2 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 xml:space="preserve"> อัตรา  ได้แก่  </w:t>
            </w:r>
          </w:p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1.  พนักงานผลิตน้ำประปา</w:t>
            </w:r>
            <w:r w:rsidRPr="001803E1">
              <w:rPr>
                <w:rFonts w:ascii="TH SarabunPSK" w:hAnsi="TH SarabunPSK" w:cs="TH SarabunPSK"/>
                <w:sz w:val="28"/>
              </w:rPr>
              <w:t xml:space="preserve">                 </w:t>
            </w:r>
          </w:p>
          <w:p w:rsidR="00587849" w:rsidRPr="001803E1" w:rsidRDefault="0094568C" w:rsidP="00587849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>2.  พนักงานจดมาตรน้ำ</w:t>
            </w:r>
            <w:r w:rsidR="00D86B90" w:rsidRPr="001803E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587849" w:rsidRPr="001803E1" w:rsidRDefault="00587849" w:rsidP="0058784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B07513" w:rsidRPr="001803E1" w:rsidRDefault="00B07513" w:rsidP="00587849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803E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</w:t>
            </w:r>
            <w:r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>ประเภทรายจ่าย  เงินเพิ่มต่าง ๆ ของพนักงาน</w:t>
            </w:r>
          </w:p>
          <w:p w:rsidR="00587849" w:rsidRPr="001803E1" w:rsidRDefault="00587849" w:rsidP="00587849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เพื่อจ่ายเป็น</w:t>
            </w:r>
          </w:p>
          <w:p w:rsidR="00B07513" w:rsidRPr="001803E1" w:rsidRDefault="00587849" w:rsidP="00E50F2C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เงินเพิ่มค่าครองชีพชั่วคราว เงินค่าตอบแทนพิเศษ เงินเพิ่มตามวุฒิและอื่น ๆ ของพนักงานส่วนตำบล    </w:t>
            </w:r>
            <w:r w:rsidR="00E50F2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07513" w:rsidRPr="001803E1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  <w:p w:rsidR="00B07513" w:rsidRPr="001803E1" w:rsidRDefault="00B07513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07513" w:rsidRPr="001803E1" w:rsidRDefault="00B07513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07513" w:rsidRPr="001803E1" w:rsidRDefault="00B07513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07513" w:rsidRPr="001803E1" w:rsidRDefault="00B07513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07513" w:rsidRPr="001803E1" w:rsidRDefault="00B07513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587849" w:rsidRPr="001803E1" w:rsidRDefault="00587849" w:rsidP="00A20D04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B07513" w:rsidRPr="001803E1" w:rsidRDefault="00B07513" w:rsidP="00A20D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จำนวน  </w:t>
            </w:r>
          </w:p>
        </w:tc>
        <w:tc>
          <w:tcPr>
            <w:tcW w:w="1559" w:type="dxa"/>
            <w:gridSpan w:val="2"/>
          </w:tcPr>
          <w:p w:rsidR="0094568C" w:rsidRPr="001803E1" w:rsidRDefault="00587849" w:rsidP="00587849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216</w:t>
            </w:r>
            <w:r w:rsidR="0094568C" w:rsidRPr="001803E1">
              <w:rPr>
                <w:rFonts w:ascii="TH SarabunPSK" w:hAnsi="TH SarabunPSK" w:cs="TH SarabunPSK"/>
                <w:sz w:val="28"/>
              </w:rPr>
              <w:t>,</w:t>
            </w:r>
            <w:r w:rsidR="002167D1" w:rsidRPr="001803E1">
              <w:rPr>
                <w:rFonts w:ascii="TH SarabunPSK" w:hAnsi="TH SarabunPSK" w:cs="TH SarabunPSK"/>
                <w:sz w:val="28"/>
              </w:rPr>
              <w:t>0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00</w:t>
            </w:r>
          </w:p>
          <w:p w:rsidR="00587849" w:rsidRPr="001803E1" w:rsidRDefault="00587849" w:rsidP="00587849">
            <w:pPr>
              <w:rPr>
                <w:rFonts w:ascii="TH SarabunPSK" w:hAnsi="TH SarabunPSK" w:cs="TH SarabunPSK"/>
                <w:sz w:val="28"/>
              </w:rPr>
            </w:pPr>
          </w:p>
          <w:p w:rsidR="00587849" w:rsidRPr="001803E1" w:rsidRDefault="00587849" w:rsidP="00587849">
            <w:pPr>
              <w:rPr>
                <w:rFonts w:ascii="TH SarabunPSK" w:hAnsi="TH SarabunPSK" w:cs="TH SarabunPSK"/>
                <w:sz w:val="28"/>
              </w:rPr>
            </w:pPr>
          </w:p>
          <w:p w:rsidR="00587849" w:rsidRPr="001803E1" w:rsidRDefault="00587849" w:rsidP="00587849">
            <w:pPr>
              <w:rPr>
                <w:rFonts w:ascii="TH SarabunPSK" w:hAnsi="TH SarabunPSK" w:cs="TH SarabunPSK"/>
                <w:sz w:val="28"/>
              </w:rPr>
            </w:pPr>
          </w:p>
          <w:p w:rsidR="00587849" w:rsidRPr="001803E1" w:rsidRDefault="00587849" w:rsidP="00587849">
            <w:pPr>
              <w:rPr>
                <w:rFonts w:ascii="TH SarabunPSK" w:hAnsi="TH SarabunPSK" w:cs="TH SarabunPSK"/>
                <w:sz w:val="28"/>
              </w:rPr>
            </w:pPr>
          </w:p>
          <w:p w:rsidR="00587849" w:rsidRPr="001803E1" w:rsidRDefault="00587849" w:rsidP="00587849">
            <w:pPr>
              <w:rPr>
                <w:rFonts w:ascii="TH SarabunPSK" w:hAnsi="TH SarabunPSK" w:cs="TH SarabunPSK"/>
                <w:sz w:val="28"/>
              </w:rPr>
            </w:pPr>
          </w:p>
          <w:p w:rsidR="00587849" w:rsidRPr="001803E1" w:rsidRDefault="00587849" w:rsidP="0058784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587849" w:rsidRPr="001803E1" w:rsidRDefault="00587849" w:rsidP="00587849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1803E1">
              <w:rPr>
                <w:rFonts w:ascii="TH SarabunPSK" w:hAnsi="TH SarabunPSK" w:cs="TH SarabunPSK"/>
                <w:sz w:val="28"/>
              </w:rPr>
              <w:t xml:space="preserve">24,000   </w:t>
            </w:r>
          </w:p>
          <w:p w:rsidR="00587849" w:rsidRPr="001803E1" w:rsidRDefault="00587849" w:rsidP="0058784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6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:rsidR="00587849" w:rsidRPr="001803E1" w:rsidRDefault="00587849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587849" w:rsidRPr="001803E1" w:rsidRDefault="00587849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587849" w:rsidRPr="001803E1" w:rsidRDefault="00587849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587849" w:rsidRPr="001803E1" w:rsidRDefault="00587849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587849" w:rsidRPr="001803E1" w:rsidRDefault="00587849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587849" w:rsidRPr="001803E1" w:rsidRDefault="00587849" w:rsidP="00A20D04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587849" w:rsidRPr="001803E1" w:rsidRDefault="00587849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:rsidR="00587849" w:rsidRPr="001803E1" w:rsidRDefault="00587849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B07513" w:rsidRPr="001803E1" w:rsidRDefault="00B07513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B07513" w:rsidRPr="001803E1" w:rsidRDefault="00B07513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568C" w:rsidRPr="001803E1" w:rsidTr="000E78BF">
        <w:tc>
          <w:tcPr>
            <w:tcW w:w="5778" w:type="dxa"/>
            <w:gridSpan w:val="3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2.  งบดำเนินการ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gridSpan w:val="2"/>
          </w:tcPr>
          <w:p w:rsidR="0094568C" w:rsidRPr="001803E1" w:rsidRDefault="00A92B5F" w:rsidP="00E50F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E50F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,423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676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D86B90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="0094568C"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2.1  หมวดค่าตอบแทน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gridSpan w:val="2"/>
          </w:tcPr>
          <w:p w:rsidR="0094568C" w:rsidRPr="001803E1" w:rsidRDefault="00E50F2C" w:rsidP="00D205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38</w:t>
            </w:r>
            <w:r w:rsidR="0094568C" w:rsidRPr="001803E1">
              <w:rPr>
                <w:rFonts w:ascii="TH SarabunPSK" w:hAnsi="TH SarabunPSK" w:cs="TH SarabunPSK"/>
                <w:b/>
                <w:bCs/>
                <w:sz w:val="28"/>
              </w:rPr>
              <w:t>,000</w:t>
            </w:r>
          </w:p>
        </w:tc>
        <w:tc>
          <w:tcPr>
            <w:tcW w:w="676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D86B90" w:rsidP="00A20D0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94568C"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>ประเภทรายจ่าย  ค่าตอบแทนผู้ปฏิบัติราชการอันเป็นประโยชน์แก่องค์กรปกครองส่วนท้องถิ่น</w:t>
            </w:r>
          </w:p>
          <w:p w:rsidR="00D86B90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D86B90" w:rsidRPr="001803E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>(คำชี้แจงงบประมาณ)</w:t>
            </w:r>
            <w:r w:rsidR="00D86B90" w:rsidRPr="001803E1">
              <w:rPr>
                <w:rFonts w:ascii="TH SarabunPSK" w:hAnsi="TH SarabunPSK" w:cs="TH SarabunPSK"/>
                <w:sz w:val="28"/>
              </w:rPr>
              <w:t xml:space="preserve">  </w:t>
            </w:r>
            <w:r w:rsidR="00D86B90" w:rsidRPr="001803E1">
              <w:rPr>
                <w:rFonts w:ascii="TH SarabunPSK" w:hAnsi="TH SarabunPSK" w:cs="TH SarabunPSK"/>
                <w:sz w:val="28"/>
                <w:cs/>
              </w:rPr>
              <w:t>เพื่อจ่ายเป็น</w:t>
            </w:r>
          </w:p>
          <w:p w:rsidR="000E78BF" w:rsidRDefault="00D86B90" w:rsidP="002167D1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 xml:space="preserve">ประโยชน์ตอบแทนอื่นเป็นกรณีพิเศษ แก่พนักงานส่วนตำบล  ลูกจ้าง และพนักงานจ้าง  เพื่อจ่ายเป็นค่าประโยชน์ตอบแทนอื่นเป็นกรณีพิเศษ แก่พนักงานส่วนตำบล  ลูกจ้าง และพนักงานจ้าง  </w:t>
            </w:r>
          </w:p>
          <w:p w:rsidR="00FC5B08" w:rsidRDefault="00FC5B08" w:rsidP="002167D1">
            <w:pPr>
              <w:rPr>
                <w:rFonts w:ascii="TH SarabunPSK" w:hAnsi="TH SarabunPSK" w:cs="TH SarabunPSK"/>
                <w:sz w:val="28"/>
              </w:rPr>
            </w:pPr>
          </w:p>
          <w:p w:rsidR="004E4653" w:rsidRPr="001803E1" w:rsidRDefault="00D86B90" w:rsidP="002167D1">
            <w:pPr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559" w:type="dxa"/>
            <w:gridSpan w:val="2"/>
          </w:tcPr>
          <w:p w:rsidR="0094568C" w:rsidRPr="001803E1" w:rsidRDefault="00677391" w:rsidP="00E50F2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</w:rPr>
              <w:t>1</w:t>
            </w:r>
            <w:r w:rsidR="00E50F2C">
              <w:rPr>
                <w:rFonts w:ascii="TH SarabunPSK" w:hAnsi="TH SarabunPSK" w:cs="TH SarabunPSK"/>
                <w:sz w:val="28"/>
              </w:rPr>
              <w:t>8</w:t>
            </w:r>
            <w:r w:rsidR="0094568C" w:rsidRPr="001803E1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676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5D2ADD" w:rsidRPr="001803E1" w:rsidRDefault="00D86B90" w:rsidP="00A20D0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>ประเภทรายจ่าย  ค่าตอบแทนการปฏิบัติงาน</w:t>
            </w:r>
          </w:p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>นอกเวลาราชการ</w:t>
            </w:r>
          </w:p>
          <w:p w:rsidR="00D86B90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D86B90" w:rsidRPr="001803E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>(คำชี้แจงงบประมาณ)</w:t>
            </w:r>
            <w:r w:rsidRPr="001803E1">
              <w:rPr>
                <w:rFonts w:ascii="TH SarabunPSK" w:hAnsi="TH SarabunPSK" w:cs="TH SarabunPSK"/>
                <w:sz w:val="28"/>
              </w:rPr>
              <w:t xml:space="preserve">  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>เพื่อจ่ายเป็น</w:t>
            </w:r>
          </w:p>
          <w:p w:rsidR="00D86B90" w:rsidRPr="001803E1" w:rsidRDefault="00D86B90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ค่าตอบแทนการปฏิบัติงานนอกเวลาราชการให้แก่พนักงาน</w:t>
            </w:r>
          </w:p>
          <w:p w:rsidR="000E78BF" w:rsidRPr="001803E1" w:rsidRDefault="0094568C" w:rsidP="002167D1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ส่วนตำบล  ลูกจ้าง  และพนักงานจ้าง  </w:t>
            </w:r>
          </w:p>
          <w:p w:rsidR="00440D8F" w:rsidRPr="001803E1" w:rsidRDefault="00440D8F" w:rsidP="00D86B90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993" w:type="dxa"/>
          </w:tcPr>
          <w:p w:rsidR="005D2ADD" w:rsidRPr="001803E1" w:rsidRDefault="005D2ADD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559" w:type="dxa"/>
            <w:gridSpan w:val="2"/>
          </w:tcPr>
          <w:p w:rsidR="005D2ADD" w:rsidRPr="001803E1" w:rsidRDefault="005D2ADD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4568C" w:rsidRPr="001803E1" w:rsidRDefault="00E50F2C" w:rsidP="00D205CD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0E78BF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676" w:type="dxa"/>
          </w:tcPr>
          <w:p w:rsidR="005D2ADD" w:rsidRPr="001803E1" w:rsidRDefault="005D2ADD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2.2  หมวดค่าใช้สอย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gridSpan w:val="2"/>
          </w:tcPr>
          <w:p w:rsidR="0094568C" w:rsidRPr="001803E1" w:rsidRDefault="00E50F2C" w:rsidP="003E2F6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360</w:t>
            </w:r>
            <w:r w:rsidR="0094568C"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,</w:t>
            </w:r>
            <w:r w:rsidR="003E2F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  <w:r w:rsidR="0094568C"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00</w:t>
            </w:r>
          </w:p>
        </w:tc>
        <w:tc>
          <w:tcPr>
            <w:tcW w:w="676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>ประเภทรายจ่าย</w:t>
            </w:r>
            <w:r w:rsidR="00D86B90"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 รายจ่าย</w:t>
            </w:r>
            <w:r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เพื่อให้ได้มาซึ่งบริการ </w:t>
            </w:r>
          </w:p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(คำชี้แจงงบประมาณ)</w:t>
            </w:r>
            <w:r w:rsidR="00D86B90" w:rsidRPr="001803E1">
              <w:rPr>
                <w:rFonts w:ascii="TH SarabunPSK" w:hAnsi="TH SarabunPSK" w:cs="TH SarabunPSK"/>
                <w:sz w:val="28"/>
              </w:rPr>
              <w:t xml:space="preserve">  </w:t>
            </w:r>
            <w:r w:rsidR="00D86B90" w:rsidRPr="001803E1">
              <w:rPr>
                <w:rFonts w:ascii="TH SarabunPSK" w:hAnsi="TH SarabunPSK" w:cs="TH SarabunPSK"/>
                <w:sz w:val="28"/>
                <w:cs/>
              </w:rPr>
              <w:t>เพื่อจ่ายเป็น</w:t>
            </w:r>
          </w:p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- </w:t>
            </w:r>
            <w:r w:rsidRPr="001803E1">
              <w:rPr>
                <w:rFonts w:ascii="TH SarabunPSK" w:hAnsi="TH SarabunPSK" w:cs="TH SarabunPSK"/>
                <w:sz w:val="28"/>
              </w:rPr>
              <w:t xml:space="preserve"> 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>ค่าถ่ายเอกสาร ค่าเย็บหนังสือ เข้าปกหนังสือ และข้อบัญญัติต่างๆ</w:t>
            </w:r>
          </w:p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-  ค่าโฆษณาและเผยแพร่</w:t>
            </w:r>
          </w:p>
          <w:p w:rsidR="0094568C" w:rsidRPr="001803E1" w:rsidRDefault="00587849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 xml:space="preserve"> -  ค่าธรรมเนียมธนาคาร ค่าซื้อเช็ค ค่าเรียกเก็บเงินต่างธนาคาร และค่าธรรมเนียมอื่นๆ</w:t>
            </w:r>
          </w:p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-  ค่าเช่าทรัพย์สิน</w:t>
            </w:r>
          </w:p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803E1">
              <w:rPr>
                <w:rFonts w:ascii="TH SarabunPSK" w:hAnsi="TH SarabunPSK" w:cs="TH SarabunPSK"/>
                <w:sz w:val="28"/>
              </w:rPr>
              <w:t xml:space="preserve">- 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ค่าติดตั้งไฟฟ้า ค่าติดตั้งประปา ค่าติดตั้งโทรศัพท์ และอื่นๆ</w:t>
            </w:r>
          </w:p>
          <w:p w:rsidR="000E78BF" w:rsidRPr="001803E1" w:rsidRDefault="000E78BF" w:rsidP="000E78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-  ค่าจ้างเหมาบริการ 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559" w:type="dxa"/>
            <w:gridSpan w:val="2"/>
          </w:tcPr>
          <w:p w:rsidR="0094568C" w:rsidRPr="001803E1" w:rsidRDefault="00E50F2C" w:rsidP="00A20D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0E78BF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676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94568C" w:rsidRPr="001803E1" w:rsidTr="000E78BF">
        <w:trPr>
          <w:trHeight w:val="469"/>
        </w:trPr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>ค่าใช้จ่ายอื่นๆ</w:t>
            </w:r>
          </w:p>
          <w:p w:rsidR="0094568C" w:rsidRPr="001803E1" w:rsidRDefault="00D86B90" w:rsidP="002167D1">
            <w:pPr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gridSpan w:val="2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6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D86B90" w:rsidP="00A20D0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4568C"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>ประเภทรายจ่ายเกี่ยวเนื่องกับการปฏิบัติราชการ</w:t>
            </w:r>
          </w:p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>ที่ไม่เข้าลักษณะรายจ่ายหมวดอื่นๆ</w:t>
            </w:r>
          </w:p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(คำชี้แจงงบประมาณ)</w:t>
            </w:r>
            <w:r w:rsidRPr="001803E1">
              <w:rPr>
                <w:rFonts w:ascii="TH SarabunPSK" w:hAnsi="TH SarabunPSK" w:cs="TH SarabunPSK"/>
                <w:sz w:val="28"/>
              </w:rPr>
              <w:t xml:space="preserve">  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>เพื่อจ่ายเป็น</w:t>
            </w:r>
          </w:p>
          <w:p w:rsidR="0094568C" w:rsidRPr="00FD31E7" w:rsidRDefault="000E78BF" w:rsidP="00FD31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1.</w:t>
            </w:r>
            <w:r w:rsidR="0094568C" w:rsidRPr="000E78BF">
              <w:rPr>
                <w:rFonts w:ascii="TH SarabunPSK" w:hAnsi="TH SarabunPSK" w:cs="TH SarabunPSK"/>
                <w:sz w:val="28"/>
                <w:cs/>
              </w:rPr>
              <w:t>ค่าใช้จ่ายในการเดินทางไปราชการ  สำหรับเป็นค่าใช้จ่ายในการเดินทางไปราชการ   สำหรับเป็นค่าเบี้ยเลี้ยง ค่าพาหนะ ค่าเช่าที่พัก และค่าใช้จ่ายอื่น ๆ ในการเดินทางไปราชการ หรือไปอบรมสัมมนาของพนักงานส่วนตำบล ลูกจ้าง และบุคคลภายนอกที่ได้รับมอบหมาย ตามระเบียบก</w:t>
            </w:r>
            <w:r w:rsidR="00E35BFE" w:rsidRPr="000E78BF">
              <w:rPr>
                <w:rFonts w:ascii="TH SarabunPSK" w:hAnsi="TH SarabunPSK" w:cs="TH SarabunPSK"/>
                <w:sz w:val="28"/>
                <w:cs/>
              </w:rPr>
              <w:t>ระทรวง</w:t>
            </w:r>
            <w:r w:rsidR="0094568C" w:rsidRPr="000E78BF">
              <w:rPr>
                <w:rFonts w:ascii="TH SarabunPSK" w:hAnsi="TH SarabunPSK" w:cs="TH SarabunPSK"/>
                <w:sz w:val="28"/>
                <w:cs/>
              </w:rPr>
              <w:t>มหาดไทย</w:t>
            </w:r>
            <w:r w:rsidR="0094568C" w:rsidRPr="000E78BF">
              <w:rPr>
                <w:rFonts w:ascii="TH SarabunPSK" w:hAnsi="TH SarabunPSK" w:cs="TH SarabunPSK"/>
                <w:sz w:val="28"/>
              </w:rPr>
              <w:t xml:space="preserve"> </w:t>
            </w:r>
            <w:r w:rsidR="0094568C" w:rsidRPr="000E78BF">
              <w:rPr>
                <w:rFonts w:ascii="TH SarabunPSK" w:hAnsi="TH SarabunPSK" w:cs="TH SarabunPSK"/>
                <w:sz w:val="28"/>
                <w:cs/>
              </w:rPr>
              <w:t>ว่าด้วยค่าใช้จ่ายในการเดินทางไปราชการของเจ้าหน้าที่ท้องถิ่น พ.ศ.</w:t>
            </w:r>
            <w:r w:rsidR="0094568C" w:rsidRPr="000E78BF">
              <w:rPr>
                <w:rFonts w:ascii="TH SarabunPSK" w:hAnsi="TH SarabunPSK" w:cs="TH SarabunPSK"/>
                <w:sz w:val="28"/>
              </w:rPr>
              <w:t xml:space="preserve"> 2526 </w:t>
            </w:r>
            <w:r w:rsidR="0094568C" w:rsidRPr="000E78BF">
              <w:rPr>
                <w:rFonts w:ascii="TH SarabunPSK" w:hAnsi="TH SarabunPSK" w:cs="TH SarabunPSK"/>
                <w:sz w:val="28"/>
                <w:cs/>
              </w:rPr>
              <w:t xml:space="preserve">และแก้ไขเพิ่มเติม </w:t>
            </w:r>
          </w:p>
        </w:tc>
        <w:tc>
          <w:tcPr>
            <w:tcW w:w="993" w:type="dxa"/>
          </w:tcPr>
          <w:p w:rsidR="0094568C" w:rsidRDefault="0094568C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E78BF" w:rsidRDefault="003E2F65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  <w:p w:rsidR="000E78BF" w:rsidRDefault="000E78BF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E78BF" w:rsidRPr="001803E1" w:rsidRDefault="000E78BF" w:rsidP="00FD31E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gridSpan w:val="2"/>
          </w:tcPr>
          <w:p w:rsidR="0094568C" w:rsidRPr="003E2F65" w:rsidRDefault="0094568C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E78BF" w:rsidRDefault="00FD31E7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E2F65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0E78BF" w:rsidRDefault="000E78BF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E78BF" w:rsidRPr="001803E1" w:rsidRDefault="000E78BF" w:rsidP="00FD31E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6" w:type="dxa"/>
          </w:tcPr>
          <w:p w:rsidR="0094568C" w:rsidRDefault="0094568C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0E78BF" w:rsidRDefault="003E2F65" w:rsidP="00A20D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:rsidR="000E78BF" w:rsidRDefault="000E78BF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0E78BF" w:rsidRDefault="000E78BF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0E78BF" w:rsidRPr="001803E1" w:rsidRDefault="000E78BF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BA3F6E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4568C"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>ประเภทรายจ่าย  ค่าบำรุงรักษาและซ่อมแซม</w:t>
            </w:r>
          </w:p>
          <w:p w:rsidR="00BA3F6E" w:rsidRPr="001803E1" w:rsidRDefault="00BA3F6E" w:rsidP="0094568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>(คำชี้แจงงบประมาณ)   เพื่อจ่ายเป็น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94568C" w:rsidRPr="001803E1" w:rsidRDefault="00BA3F6E" w:rsidP="0094568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03E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</w:t>
            </w:r>
            <w:r w:rsidR="0094568C" w:rsidRPr="001803E1">
              <w:rPr>
                <w:rFonts w:ascii="TH SarabunPSK" w:hAnsi="TH SarabunPSK" w:cs="TH SarabunPSK"/>
                <w:color w:val="000000"/>
                <w:sz w:val="28"/>
                <w:cs/>
              </w:rPr>
              <w:t>ค่าซ่อมแซมบำรุงรักษาทรัพย์สินเพื่อให้สามารถใช้งานได้ตามปกติ</w:t>
            </w:r>
            <w:r w:rsidR="0094568C" w:rsidRPr="001803E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94568C" w:rsidRPr="001803E1">
              <w:rPr>
                <w:rFonts w:ascii="TH SarabunPSK" w:hAnsi="TH SarabunPSK" w:cs="TH SarabunPSK"/>
                <w:color w:val="000000"/>
                <w:sz w:val="28"/>
                <w:cs/>
              </w:rPr>
              <w:t>กรณีเป็นการจ้างเหมาทั้งค่าสิ่งของและค่าแรงงาน ให้จ่ายจากค่าใช้สอย ส่วนกรณีที่องค์กรปกครองส่วนท้องถิ่นเป็นผู้ดำเนินการซ่อมแซม บำรุงรักษาเองให้ปฏิบัติดังนี้</w:t>
            </w:r>
          </w:p>
          <w:p w:rsidR="0094568C" w:rsidRPr="001803E1" w:rsidRDefault="0094568C" w:rsidP="0094568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03E1">
              <w:rPr>
                <w:rFonts w:ascii="TH SarabunPSK" w:hAnsi="TH SarabunPSK" w:cs="TH SarabunPSK"/>
                <w:color w:val="000000"/>
                <w:sz w:val="28"/>
              </w:rPr>
              <w:t>1.</w:t>
            </w:r>
            <w:r w:rsidRPr="001803E1">
              <w:rPr>
                <w:rFonts w:ascii="TH SarabunPSK" w:hAnsi="TH SarabunPSK" w:cs="TH SarabunPSK"/>
                <w:color w:val="000000"/>
                <w:sz w:val="28"/>
                <w:cs/>
              </w:rPr>
              <w:t>ค่าจ้างเหมาแรงงานของบุคคลภายนอกให้จ่ายจากค่าใช้สอย</w:t>
            </w:r>
          </w:p>
          <w:p w:rsidR="004E4653" w:rsidRPr="001803E1" w:rsidRDefault="0094568C" w:rsidP="00E35BF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color w:val="000000"/>
                <w:sz w:val="28"/>
              </w:rPr>
              <w:t>2.</w:t>
            </w:r>
            <w:r w:rsidRPr="001803E1">
              <w:rPr>
                <w:rFonts w:ascii="TH SarabunPSK" w:hAnsi="TH SarabunPSK" w:cs="TH SarabunPSK"/>
                <w:color w:val="000000"/>
                <w:sz w:val="28"/>
                <w:cs/>
              </w:rPr>
              <w:t>ค่าสิ่งของที่ซื้อมาใช้ในการซ่อมแซมบำรุงรักษาทรัพย์สินให้จ่ายจากค่าวัสดุ</w:t>
            </w:r>
            <w:r w:rsidR="00E35BFE" w:rsidRPr="001803E1">
              <w:rPr>
                <w:rFonts w:ascii="TH SarabunPSK" w:hAnsi="TH SarabunPSK" w:cs="TH SarabunPSK"/>
                <w:color w:val="000000"/>
                <w:sz w:val="28"/>
              </w:rPr>
              <w:t xml:space="preserve">     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559" w:type="dxa"/>
            <w:gridSpan w:val="2"/>
          </w:tcPr>
          <w:p w:rsidR="0094568C" w:rsidRPr="001803E1" w:rsidRDefault="00FD31E7" w:rsidP="000E78B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676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2.3  หมวดค่าวัสดุ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gridSpan w:val="2"/>
          </w:tcPr>
          <w:p w:rsidR="0094568C" w:rsidRPr="001803E1" w:rsidRDefault="008D7423" w:rsidP="00FD31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FD31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0F415A" w:rsidRPr="008D7423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D205CD" w:rsidRPr="008D7423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0F415A" w:rsidRPr="008D7423">
              <w:rPr>
                <w:rFonts w:ascii="TH SarabunPSK" w:hAnsi="TH SarabunPSK" w:cs="TH SarabunPSK"/>
                <w:b/>
                <w:bCs/>
                <w:sz w:val="28"/>
                <w:cs/>
              </w:rPr>
              <w:t>00</w:t>
            </w:r>
          </w:p>
        </w:tc>
        <w:tc>
          <w:tcPr>
            <w:tcW w:w="676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BA3F6E" w:rsidRPr="001803E1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>ประเภทรายจ่าย  วัสดุสำนักงาน</w:t>
            </w:r>
          </w:p>
          <w:p w:rsidR="00BA3F6E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BA3F6E" w:rsidRPr="001803E1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(คำชี้แจงงบประมาณ)  เพื่อจ่ายเป็น</w:t>
            </w:r>
          </w:p>
          <w:p w:rsidR="00677391" w:rsidRPr="001803E1" w:rsidRDefault="0094568C" w:rsidP="00677391">
            <w:pPr>
              <w:spacing w:after="240"/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ค่าสิ่งของเครื่องใช้ต่างๆ เช่น กระดาษ แฟ้ม ปากกา ดินสอ หรือเอกสารทางวิชาการ และอื่นๆ</w:t>
            </w:r>
            <w:r w:rsidR="00677391" w:rsidRPr="001803E1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</w:t>
            </w:r>
          </w:p>
          <w:p w:rsidR="00677391" w:rsidRPr="001803E1" w:rsidRDefault="00677391" w:rsidP="006D1E13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>ประเภทรายจ่าย  วัสดุไฟฟ้าและวิทยุ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917541" w:rsidRPr="001803E1" w:rsidRDefault="006D1E13" w:rsidP="006D1E13">
            <w:pPr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77391" w:rsidRPr="001803E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677391" w:rsidRPr="001803E1">
              <w:rPr>
                <w:rFonts w:ascii="TH SarabunPSK" w:hAnsi="TH SarabunPSK" w:cs="TH SarabunPSK"/>
                <w:sz w:val="28"/>
              </w:rPr>
              <w:t xml:space="preserve">   </w:t>
            </w:r>
            <w:r w:rsidRPr="001803E1">
              <w:rPr>
                <w:rFonts w:ascii="TH SarabunPSK" w:hAnsi="TH SarabunPSK" w:cs="TH SarabunPSK"/>
                <w:sz w:val="28"/>
              </w:rPr>
              <w:t xml:space="preserve">   </w:t>
            </w:r>
            <w:r w:rsidR="00677391" w:rsidRPr="001803E1">
              <w:rPr>
                <w:rFonts w:ascii="TH SarabunPSK" w:hAnsi="TH SarabunPSK" w:cs="TH SarabunPSK"/>
                <w:sz w:val="28"/>
              </w:rPr>
              <w:t xml:space="preserve"> 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(คำชี้แจงงบประมาณ) เพื่อจ่ายเป็น                                                                                     ค่าจัดซื้อวัสดุไฟฟ้าและวิทยุ  เช่น หลอดไฟ แผงควบคุมไฟฟ้า  ไฟฉาย  หัวแร้ง เครื่องวัดแรงดัน และอื่น ๆ </w:t>
            </w:r>
          </w:p>
          <w:p w:rsidR="000F415A" w:rsidRPr="001803E1" w:rsidRDefault="00BA3F6E" w:rsidP="00677391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677391" w:rsidRPr="001803E1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 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  <w:p w:rsidR="00677391" w:rsidRPr="001803E1" w:rsidRDefault="00677391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77391" w:rsidRPr="001803E1" w:rsidRDefault="00677391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77391" w:rsidRPr="001803E1" w:rsidRDefault="00677391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77391" w:rsidRPr="001803E1" w:rsidRDefault="00677391" w:rsidP="00677391">
            <w:pPr>
              <w:spacing w:before="240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559" w:type="dxa"/>
            <w:gridSpan w:val="2"/>
          </w:tcPr>
          <w:p w:rsidR="0094568C" w:rsidRPr="001803E1" w:rsidRDefault="00FD31E7" w:rsidP="000F41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D205CD" w:rsidRPr="001803E1">
              <w:rPr>
                <w:rFonts w:ascii="TH SarabunPSK" w:hAnsi="TH SarabunPSK" w:cs="TH SarabunPSK"/>
                <w:sz w:val="28"/>
                <w:cs/>
              </w:rPr>
              <w:t>5</w:t>
            </w:r>
            <w:r w:rsidR="000F415A" w:rsidRPr="001803E1">
              <w:rPr>
                <w:rFonts w:ascii="TH SarabunPSK" w:hAnsi="TH SarabunPSK" w:cs="TH SarabunPSK"/>
                <w:sz w:val="28"/>
                <w:cs/>
              </w:rPr>
              <w:t>,00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:rsidR="00677391" w:rsidRPr="001803E1" w:rsidRDefault="00677391" w:rsidP="000F41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7391" w:rsidRPr="001803E1" w:rsidRDefault="00677391" w:rsidP="000F41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7391" w:rsidRPr="001803E1" w:rsidRDefault="00677391" w:rsidP="000F41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7391" w:rsidRPr="001803E1" w:rsidRDefault="00FD31E7" w:rsidP="00677391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="00D205CD" w:rsidRPr="001803E1">
              <w:rPr>
                <w:rFonts w:ascii="TH SarabunPSK" w:hAnsi="TH SarabunPSK" w:cs="TH SarabunPSK"/>
                <w:sz w:val="28"/>
                <w:cs/>
              </w:rPr>
              <w:t>,</w:t>
            </w:r>
            <w:r w:rsidR="00677391" w:rsidRPr="001803E1">
              <w:rPr>
                <w:rFonts w:ascii="TH SarabunPSK" w:hAnsi="TH SarabunPSK" w:cs="TH SarabunPSK"/>
                <w:sz w:val="28"/>
                <w:cs/>
              </w:rPr>
              <w:t>000</w:t>
            </w:r>
          </w:p>
          <w:p w:rsidR="00677391" w:rsidRPr="001803E1" w:rsidRDefault="00677391" w:rsidP="000F41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6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:rsidR="00677391" w:rsidRPr="001803E1" w:rsidRDefault="00677391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677391" w:rsidRPr="001803E1" w:rsidRDefault="00677391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677391" w:rsidRPr="001803E1" w:rsidRDefault="00677391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677391" w:rsidRPr="001803E1" w:rsidRDefault="00677391" w:rsidP="00677391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="00587849" w:rsidRPr="001803E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A3F6E" w:rsidRPr="001803E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>ประเภทรายจ่าย  วัสดุก่อสร้าง</w:t>
            </w:r>
          </w:p>
          <w:p w:rsidR="00BA3F6E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BA3F6E" w:rsidRPr="001803E1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>(คำชี้แจงงบประมาณ)  เพื่อจ่ายเป็น</w:t>
            </w:r>
          </w:p>
          <w:p w:rsidR="0094568C" w:rsidRDefault="00BA3F6E" w:rsidP="0055664F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ค่าจัดซื้อวัสดุก่อสร้าง เช่น คีม ประแจ และอื่นๆ</w:t>
            </w:r>
          </w:p>
          <w:p w:rsidR="0055664F" w:rsidRPr="0055664F" w:rsidRDefault="0055664F" w:rsidP="0055664F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D7423" w:rsidRDefault="008D7423" w:rsidP="008D7423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8D7423">
              <w:rPr>
                <w:rFonts w:ascii="TH SarabunPSK" w:hAnsi="TH SarabunPSK" w:cs="TH SarabunPSK" w:hint="cs"/>
                <w:sz w:val="28"/>
                <w:u w:val="single"/>
                <w:cs/>
              </w:rPr>
              <w:t>ประเภทวัสดุวิทยาศาสตร์การแพทย์</w:t>
            </w:r>
          </w:p>
          <w:p w:rsidR="008D7423" w:rsidRDefault="008D7423" w:rsidP="008D7423">
            <w:pPr>
              <w:rPr>
                <w:rFonts w:ascii="TH SarabunPSK" w:hAnsi="TH SarabunPSK" w:cs="TH SarabunPSK"/>
                <w:sz w:val="28"/>
              </w:rPr>
            </w:pPr>
            <w:r w:rsidRPr="008D7423">
              <w:rPr>
                <w:rFonts w:ascii="TH SarabunPSK" w:hAnsi="TH SarabunPSK" w:cs="TH SarabunPSK"/>
                <w:sz w:val="28"/>
              </w:rPr>
              <w:t xml:space="preserve">         </w:t>
            </w:r>
            <w:r w:rsidRPr="008D7423">
              <w:rPr>
                <w:rFonts w:ascii="TH SarabunPSK" w:hAnsi="TH SarabunPSK" w:cs="TH SarabunPSK" w:hint="cs"/>
                <w:sz w:val="28"/>
                <w:cs/>
              </w:rPr>
              <w:t>(คำ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ชี้แจงงบประมาณ) เพื่อจ่ายเป็น  </w:t>
            </w:r>
          </w:p>
          <w:p w:rsidR="008D7423" w:rsidRDefault="008D7423" w:rsidP="008D74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ค่าจัดซื้อวัสดุวิทยาศาสตร์การแพทย์  </w:t>
            </w:r>
          </w:p>
          <w:p w:rsidR="008D7423" w:rsidRPr="00063C3A" w:rsidRDefault="008D7423" w:rsidP="008D7423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D7423" w:rsidRPr="008D7423" w:rsidRDefault="008D7423" w:rsidP="008D7423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8D7423">
              <w:rPr>
                <w:rFonts w:ascii="TH SarabunPSK" w:hAnsi="TH SarabunPSK" w:cs="TH SarabunPSK" w:hint="cs"/>
                <w:sz w:val="28"/>
                <w:u w:val="single"/>
                <w:cs/>
              </w:rPr>
              <w:t>ประเภทวัสดุน้ำมันเชื้อเพลิงและหล่อลื่น</w:t>
            </w:r>
          </w:p>
          <w:p w:rsidR="008D7423" w:rsidRDefault="008D7423" w:rsidP="008D74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(คำชี้แจงงบประมาณ) เพื่อจ่ายเป็น  </w:t>
            </w:r>
          </w:p>
          <w:p w:rsidR="008D7423" w:rsidRDefault="008D7423" w:rsidP="008D74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ค่าจัดซื้อวัสดุน้ำมันเชื้อเพลิงและหล่อลื่น</w:t>
            </w:r>
          </w:p>
          <w:p w:rsidR="008D7423" w:rsidRPr="00063C3A" w:rsidRDefault="008D7423" w:rsidP="008D7423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8D7423" w:rsidRPr="008D7423" w:rsidRDefault="008D7423" w:rsidP="008D7423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8D7423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ประเภทวัสดุงานบ้านงานครัว </w:t>
            </w:r>
          </w:p>
          <w:p w:rsidR="008D7423" w:rsidRDefault="008D7423" w:rsidP="008D74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(คำชี้แจงงบประมาณ)  เพื่อจ่ายเป็น</w:t>
            </w:r>
          </w:p>
          <w:p w:rsidR="008D7423" w:rsidRDefault="008D7423" w:rsidP="008D74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ค่าจัดซื้อวัสดุงานบ้านงานครัว</w:t>
            </w:r>
          </w:p>
          <w:p w:rsidR="00917541" w:rsidRPr="00917541" w:rsidRDefault="00917541" w:rsidP="008D7423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93" w:type="dxa"/>
          </w:tcPr>
          <w:p w:rsidR="0094568C" w:rsidRDefault="0094568C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  <w:p w:rsidR="008D7423" w:rsidRDefault="008D7423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  <w:p w:rsidR="008D7423" w:rsidRDefault="008D7423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  <w:p w:rsidR="008D7423" w:rsidRDefault="008D7423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8D7423" w:rsidRPr="008D7423" w:rsidRDefault="008D7423" w:rsidP="00A20D04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D7423" w:rsidRPr="001803E1" w:rsidRDefault="008D7423" w:rsidP="00A20D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559" w:type="dxa"/>
            <w:gridSpan w:val="2"/>
          </w:tcPr>
          <w:p w:rsidR="0094568C" w:rsidRDefault="00FD31E7" w:rsidP="00A20D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677391" w:rsidRPr="001803E1">
              <w:rPr>
                <w:rFonts w:ascii="TH SarabunPSK" w:hAnsi="TH SarabunPSK" w:cs="TH SarabunPSK"/>
                <w:sz w:val="28"/>
                <w:cs/>
              </w:rPr>
              <w:t>0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,000</w:t>
            </w:r>
          </w:p>
          <w:p w:rsidR="008D7423" w:rsidRDefault="008D7423" w:rsidP="00A20D0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FD31E7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8D7423" w:rsidRDefault="008D7423" w:rsidP="00A20D0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D7423" w:rsidRDefault="00FD31E7" w:rsidP="00A20D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8D7423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8D7423" w:rsidRDefault="008D7423" w:rsidP="00A20D0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D7423" w:rsidRPr="008D7423" w:rsidRDefault="008D7423" w:rsidP="00A20D0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D7423" w:rsidRPr="001803E1" w:rsidRDefault="008D7423" w:rsidP="00A20D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676" w:type="dxa"/>
          </w:tcPr>
          <w:p w:rsidR="0094568C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:rsidR="008D7423" w:rsidRDefault="008D7423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:rsidR="008D7423" w:rsidRDefault="008D7423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:rsidR="008D7423" w:rsidRDefault="008D7423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8D7423" w:rsidRDefault="008D7423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8D7423" w:rsidRPr="008D7423" w:rsidRDefault="008D7423" w:rsidP="00A20D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D7423" w:rsidRPr="001803E1" w:rsidRDefault="008D7423" w:rsidP="00A20D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BA3F6E" w:rsidP="00A20D0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="0094568C"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>ประเภท  วัสดุอื่นๆ</w:t>
            </w:r>
          </w:p>
          <w:p w:rsidR="00BA3F6E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BA3F6E" w:rsidRPr="001803E1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>(คำชี้แจงงบประมาณ)  เพื่อจ่ายเป็น</w:t>
            </w:r>
          </w:p>
          <w:p w:rsidR="0094568C" w:rsidRDefault="00BA3F6E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ค่าวัสดุ</w:t>
            </w:r>
            <w:r w:rsidR="00721489">
              <w:rPr>
                <w:rFonts w:ascii="TH SarabunPSK" w:hAnsi="TH SarabunPSK" w:cs="TH SarabunPSK" w:hint="cs"/>
                <w:sz w:val="28"/>
                <w:cs/>
              </w:rPr>
              <w:t xml:space="preserve">อื่น ๆ (มิเตอร์ เครื่องวัดค่าความขุ่น/เครื่องวัดค่า </w:t>
            </w:r>
            <w:proofErr w:type="spellStart"/>
            <w:r w:rsidR="00721489">
              <w:rPr>
                <w:rFonts w:ascii="TH SarabunPSK" w:hAnsi="TH SarabunPSK" w:cs="TH SarabunPSK"/>
                <w:sz w:val="28"/>
              </w:rPr>
              <w:t>ph</w:t>
            </w:r>
            <w:proofErr w:type="spellEnd"/>
            <w:r w:rsidR="00721489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เครื่องวัดค่าคลอรีน</w:t>
            </w:r>
          </w:p>
          <w:p w:rsidR="008D7423" w:rsidRPr="00063C3A" w:rsidRDefault="008D7423" w:rsidP="00A20D04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  <w:p w:rsidR="00677391" w:rsidRPr="001803E1" w:rsidRDefault="00677391" w:rsidP="00587849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  <w:r w:rsidRPr="001803E1">
              <w:rPr>
                <w:rFonts w:ascii="TH SarabunPSK" w:hAnsi="TH SarabunPSK" w:cs="TH SarabunPSK"/>
                <w:sz w:val="28"/>
              </w:rPr>
              <w:t xml:space="preserve">   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559" w:type="dxa"/>
            <w:gridSpan w:val="2"/>
          </w:tcPr>
          <w:p w:rsidR="0094568C" w:rsidRPr="001803E1" w:rsidRDefault="00FD31E7" w:rsidP="00FD31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</w:t>
            </w:r>
            <w:r w:rsidR="00677391" w:rsidRPr="001803E1">
              <w:rPr>
                <w:rFonts w:ascii="TH SarabunPSK" w:hAnsi="TH SarabunPSK" w:cs="TH SarabunPSK"/>
                <w:sz w:val="28"/>
                <w:cs/>
              </w:rPr>
              <w:t>,</w:t>
            </w:r>
            <w:r w:rsidR="00D205CD" w:rsidRPr="001803E1">
              <w:rPr>
                <w:rFonts w:ascii="TH SarabunPSK" w:hAnsi="TH SarabunPSK" w:cs="TH SarabunPSK"/>
                <w:sz w:val="28"/>
                <w:cs/>
              </w:rPr>
              <w:t>0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  <w:tc>
          <w:tcPr>
            <w:tcW w:w="676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2.4  หมวดสาธารณูปโภค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28" w:type="dxa"/>
          </w:tcPr>
          <w:p w:rsidR="0094568C" w:rsidRPr="001803E1" w:rsidRDefault="00FD31E7" w:rsidP="002167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2167D1" w:rsidRPr="001803E1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  <w:r w:rsidR="0094568C"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,000</w:t>
            </w:r>
          </w:p>
        </w:tc>
        <w:tc>
          <w:tcPr>
            <w:tcW w:w="707" w:type="dxa"/>
            <w:gridSpan w:val="2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BA3F6E" w:rsidP="00A20D0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r w:rsidR="0094568C"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>ประเภทค่าไฟฟ้า</w:t>
            </w:r>
          </w:p>
          <w:p w:rsidR="00BA3F6E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</w:rPr>
              <w:t xml:space="preserve">     </w:t>
            </w:r>
            <w:r w:rsidR="00BA3F6E" w:rsidRPr="001803E1">
              <w:rPr>
                <w:rFonts w:ascii="TH SarabunPSK" w:hAnsi="TH SarabunPSK" w:cs="TH SarabunPSK"/>
                <w:sz w:val="28"/>
              </w:rPr>
              <w:t xml:space="preserve">  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>(คำชี้แจงงบประมาณ)  เพื่อจ่ายเป็น</w:t>
            </w:r>
          </w:p>
          <w:p w:rsidR="008D7423" w:rsidRPr="001803E1" w:rsidRDefault="00BA3F6E" w:rsidP="00587849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ค่าไฟฟ้า</w:t>
            </w:r>
            <w:r w:rsidR="0094568C" w:rsidRPr="001803E1">
              <w:rPr>
                <w:rFonts w:ascii="TH SarabunPSK" w:hAnsi="TH SarabunPSK" w:cs="TH SarabunPSK"/>
                <w:sz w:val="28"/>
              </w:rPr>
              <w:t xml:space="preserve"> 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 xml:space="preserve">ระบบประปาหมู่บ้าน ของกิจการประปา </w:t>
            </w:r>
            <w:proofErr w:type="spellStart"/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.โนนไทย  และอาคารต่างๆ และอื่นๆ ที่อยู่ในความรับผิดช</w:t>
            </w:r>
            <w:r w:rsidR="00587849" w:rsidRPr="001803E1">
              <w:rPr>
                <w:rFonts w:ascii="TH SarabunPSK" w:hAnsi="TH SarabunPSK" w:cs="TH SarabunPSK"/>
                <w:sz w:val="28"/>
                <w:cs/>
              </w:rPr>
              <w:t>อบขององค์การบริหารส่วนตำบลโนนไทย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528" w:type="dxa"/>
          </w:tcPr>
          <w:p w:rsidR="0094568C" w:rsidRPr="001803E1" w:rsidRDefault="00FD31E7" w:rsidP="00440D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="002167D1" w:rsidRPr="001803E1">
              <w:rPr>
                <w:rFonts w:ascii="TH SarabunPSK" w:hAnsi="TH SarabunPSK" w:cs="TH SarabunPSK"/>
                <w:sz w:val="28"/>
              </w:rPr>
              <w:t>0</w:t>
            </w:r>
            <w:r w:rsidR="00440D8F" w:rsidRPr="001803E1">
              <w:rPr>
                <w:rFonts w:ascii="TH SarabunPSK" w:hAnsi="TH SarabunPSK" w:cs="TH SarabunPSK"/>
                <w:sz w:val="28"/>
                <w:cs/>
              </w:rPr>
              <w:t>0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707" w:type="dxa"/>
            <w:gridSpan w:val="2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568C" w:rsidRPr="001803E1" w:rsidTr="000E78BF">
        <w:tc>
          <w:tcPr>
            <w:tcW w:w="5778" w:type="dxa"/>
            <w:gridSpan w:val="3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3.  งบลงทุน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28" w:type="dxa"/>
          </w:tcPr>
          <w:p w:rsidR="0094568C" w:rsidRPr="001803E1" w:rsidRDefault="00721489" w:rsidP="00FD31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14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FD31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64</w:t>
            </w:r>
            <w:r w:rsidRPr="007214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FD31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  <w:r w:rsidRPr="007214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707" w:type="dxa"/>
            <w:gridSpan w:val="2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3.1  หมวดค่าครุภัณฑ์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28" w:type="dxa"/>
          </w:tcPr>
          <w:p w:rsidR="0094568C" w:rsidRPr="001803E1" w:rsidRDefault="00FD31E7" w:rsidP="00FD31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114</w:t>
            </w:r>
            <w:r w:rsidR="00721489" w:rsidRPr="007214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  <w:r w:rsidR="00721489" w:rsidRPr="007214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707" w:type="dxa"/>
            <w:gridSpan w:val="2"/>
          </w:tcPr>
          <w:p w:rsidR="002167D1" w:rsidRPr="001803E1" w:rsidRDefault="0094568C" w:rsidP="004E465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</w:tc>
      </w:tr>
      <w:tr w:rsidR="0094568C" w:rsidRPr="001803E1" w:rsidTr="000E78BF">
        <w:tc>
          <w:tcPr>
            <w:tcW w:w="554" w:type="dxa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94568C" w:rsidRPr="001803E1" w:rsidRDefault="004E4653" w:rsidP="00A20D0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4568C"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>ประเภทรายจ่าย  ค่าบำรุงรักษาและปรับปรุงครุภัณฑ์</w:t>
            </w:r>
          </w:p>
          <w:p w:rsidR="004E4653" w:rsidRPr="001803E1" w:rsidRDefault="004E4653" w:rsidP="00374ED1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(คำชี้แจงงบประมาณ)  เพื่อจ่ายเป็น</w:t>
            </w:r>
          </w:p>
          <w:p w:rsidR="00FC5B08" w:rsidRDefault="0094568C" w:rsidP="0055664F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ค่า</w:t>
            </w:r>
            <w:r w:rsidR="00374ED1" w:rsidRPr="001803E1">
              <w:rPr>
                <w:rFonts w:ascii="TH SarabunPSK" w:hAnsi="TH SarabunPSK" w:cs="TH SarabunPSK"/>
                <w:sz w:val="28"/>
                <w:cs/>
              </w:rPr>
              <w:t>ซ่อมแซม บำรุงรักษาโครงสร้างของครุภัณฑ์ขนาดใหญ่ เช่น ถังกรองประปา  ปั้มหอยโข่ง</w:t>
            </w:r>
            <w:r w:rsidR="00BA3F6E" w:rsidRPr="001803E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74ED1" w:rsidRPr="001803E1">
              <w:rPr>
                <w:rFonts w:ascii="TH SarabunPSK" w:hAnsi="TH SarabunPSK" w:cs="TH SarabunPSK"/>
                <w:sz w:val="28"/>
                <w:cs/>
              </w:rPr>
              <w:t xml:space="preserve">3 แรง </w:t>
            </w:r>
            <w:r w:rsidR="006D1E13" w:rsidRPr="001803E1">
              <w:rPr>
                <w:rFonts w:ascii="TH SarabunPSK" w:hAnsi="TH SarabunPSK" w:cs="TH SarabunPSK"/>
                <w:sz w:val="28"/>
                <w:cs/>
              </w:rPr>
              <w:t xml:space="preserve">5 แรง </w:t>
            </w:r>
            <w:r w:rsidR="00374ED1" w:rsidRPr="001803E1">
              <w:rPr>
                <w:rFonts w:ascii="TH SarabunPSK" w:hAnsi="TH SarabunPSK" w:cs="TH SarabunPSK"/>
                <w:sz w:val="28"/>
                <w:cs/>
              </w:rPr>
              <w:t>เป็นต้น  ซึ่งยังไม่รวมถึงค่าซ่อมบำรุงตามปกติ หรือค่าซ่อมกลาง</w:t>
            </w:r>
          </w:p>
          <w:p w:rsidR="0055664F" w:rsidRPr="0055664F" w:rsidRDefault="0055664F" w:rsidP="0055664F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50B87" w:rsidRDefault="00350B87" w:rsidP="00350B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350B87">
              <w:rPr>
                <w:rFonts w:ascii="TH SarabunPSK" w:hAnsi="TH SarabunPSK" w:cs="TH SarabunPSK" w:hint="cs"/>
                <w:sz w:val="28"/>
                <w:u w:val="single"/>
                <w:cs/>
              </w:rPr>
              <w:t>ระเภทครุภัณฑ์ทางการเกษตร</w:t>
            </w:r>
          </w:p>
          <w:p w:rsidR="00350B87" w:rsidRDefault="00721489" w:rsidP="00350B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1)</w:t>
            </w:r>
            <w:r w:rsidR="00FD31E7">
              <w:rPr>
                <w:rFonts w:ascii="TH SarabunPSK" w:hAnsi="TH SarabunPSK" w:cs="TH SarabunPSK" w:hint="cs"/>
                <w:sz w:val="28"/>
                <w:cs/>
              </w:rPr>
              <w:t>ปั้มหอยโข่ง ขนาด 3 แรง  จำนวน 2</w:t>
            </w:r>
            <w:r w:rsidR="00350B87">
              <w:rPr>
                <w:rFonts w:ascii="TH SarabunPSK" w:hAnsi="TH SarabunPSK" w:cs="TH SarabunPSK" w:hint="cs"/>
                <w:sz w:val="28"/>
                <w:cs/>
              </w:rPr>
              <w:t xml:space="preserve"> ตัว </w:t>
            </w:r>
          </w:p>
          <w:p w:rsidR="00350B87" w:rsidRPr="001803E1" w:rsidRDefault="00350B87" w:rsidP="00350B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เพื่อจ่ายเป็น  ค่าใช้จ่ายในการจัดซื้อ ปั้มหอยโข่ง ขนาด 3 แรง  ราคาตัวละ 12,000 บาท </w:t>
            </w:r>
          </w:p>
          <w:p w:rsidR="00721489" w:rsidRPr="00721489" w:rsidRDefault="00721489" w:rsidP="00721489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94568C" w:rsidRDefault="00721489" w:rsidP="007214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2)</w:t>
            </w:r>
            <w:r w:rsidR="00FD31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จัดซื้อ</w:t>
            </w:r>
            <w:r w:rsidR="00FD31E7">
              <w:rPr>
                <w:rFonts w:ascii="TH SarabunPSK" w:hAnsi="TH SarabunPSK" w:cs="TH SarabunPSK" w:hint="cs"/>
                <w:sz w:val="28"/>
                <w:cs/>
              </w:rPr>
              <w:t xml:space="preserve">เครื่องจ่ายคลอรีน 5 เครื่อง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55664F" w:rsidRPr="0055664F" w:rsidRDefault="00721489" w:rsidP="0055664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เพื่อจ่</w:t>
            </w:r>
            <w:r w:rsidR="00FD31E7">
              <w:rPr>
                <w:rFonts w:ascii="TH SarabunPSK" w:hAnsi="TH SarabunPSK" w:cs="TH SarabunPSK" w:hint="cs"/>
                <w:sz w:val="28"/>
                <w:cs/>
              </w:rPr>
              <w:t>ายเป็น  ค่าใช้จ่ายในการจัดซื้อ เครื่องจ่ายคลอรีน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ราคาตัวละ </w:t>
            </w:r>
            <w:r w:rsidR="00FD31E7">
              <w:rPr>
                <w:rFonts w:ascii="TH SarabunPSK" w:hAnsi="TH SarabunPSK" w:cs="TH SarabunPSK" w:hint="cs"/>
                <w:sz w:val="28"/>
                <w:cs/>
              </w:rPr>
              <w:t>8,0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00 บาท </w:t>
            </w:r>
            <w:r w:rsidR="002047FB" w:rsidRPr="001803E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:rsidR="0094568C" w:rsidRPr="001803E1" w:rsidRDefault="0094568C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  <w:p w:rsidR="002047FB" w:rsidRPr="001803E1" w:rsidRDefault="002047FB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2047FB" w:rsidRPr="001803E1" w:rsidRDefault="002047FB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2047FB" w:rsidRPr="001803E1" w:rsidRDefault="002047FB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2047FB" w:rsidRPr="001803E1" w:rsidRDefault="002047FB" w:rsidP="00A20D0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50B87" w:rsidRDefault="00350B87" w:rsidP="00FD31E7">
            <w:pPr>
              <w:spacing w:before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E352F" w:rsidRPr="001803E1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:rsidR="00350B87" w:rsidRDefault="00FD31E7" w:rsidP="00350B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  <w:p w:rsidR="00350B87" w:rsidRDefault="009E352F" w:rsidP="00350B87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50B87" w:rsidRDefault="00350B87" w:rsidP="00350B87">
            <w:pPr>
              <w:rPr>
                <w:rFonts w:ascii="TH SarabunPSK" w:hAnsi="TH SarabunPSK" w:cs="TH SarabunPSK"/>
                <w:sz w:val="28"/>
              </w:rPr>
            </w:pPr>
          </w:p>
          <w:p w:rsidR="00350B87" w:rsidRDefault="00350B87" w:rsidP="00350B87">
            <w:pPr>
              <w:rPr>
                <w:rFonts w:ascii="TH SarabunPSK" w:hAnsi="TH SarabunPSK" w:cs="TH SarabunPSK"/>
                <w:sz w:val="28"/>
              </w:rPr>
            </w:pPr>
          </w:p>
          <w:p w:rsidR="00721489" w:rsidRDefault="00721489" w:rsidP="00350B87">
            <w:pPr>
              <w:rPr>
                <w:rFonts w:ascii="TH SarabunPSK" w:hAnsi="TH SarabunPSK" w:cs="TH SarabunPSK"/>
                <w:sz w:val="28"/>
              </w:rPr>
            </w:pPr>
          </w:p>
          <w:p w:rsidR="00350B87" w:rsidRDefault="00F35CD6" w:rsidP="00350B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</w:p>
          <w:p w:rsidR="009E352F" w:rsidRPr="001803E1" w:rsidRDefault="009E352F" w:rsidP="007214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28" w:type="dxa"/>
          </w:tcPr>
          <w:p w:rsidR="0094568C" w:rsidRPr="001803E1" w:rsidRDefault="00FD31E7" w:rsidP="0072148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94568C" w:rsidRPr="001803E1">
              <w:rPr>
                <w:rFonts w:ascii="TH SarabunPSK" w:hAnsi="TH SarabunPSK" w:cs="TH SarabunPSK"/>
                <w:sz w:val="28"/>
                <w:cs/>
              </w:rPr>
              <w:t>0,000</w:t>
            </w:r>
          </w:p>
          <w:p w:rsidR="002047FB" w:rsidRPr="001803E1" w:rsidRDefault="002047FB" w:rsidP="00A20D0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47FB" w:rsidRPr="001803E1" w:rsidRDefault="002047FB" w:rsidP="00A20D0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47FB" w:rsidRPr="001803E1" w:rsidRDefault="002047FB" w:rsidP="00A20D0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47FB" w:rsidRDefault="002047FB" w:rsidP="00A20D0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50B87" w:rsidRDefault="00350B87" w:rsidP="00A20D0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50B87" w:rsidRPr="00350B87" w:rsidRDefault="00350B87" w:rsidP="00A20D0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350B87" w:rsidRDefault="00FD31E7" w:rsidP="00FD31E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  <w:p w:rsidR="00350B87" w:rsidRPr="00350B87" w:rsidRDefault="00350B87" w:rsidP="00A20D04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  <w:p w:rsidR="00721489" w:rsidRDefault="009E352F" w:rsidP="009E352F">
            <w:pPr>
              <w:spacing w:before="2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</w:p>
          <w:p w:rsidR="00721489" w:rsidRDefault="00FD31E7" w:rsidP="00F35CD6">
            <w:pPr>
              <w:spacing w:before="24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  <w:p w:rsidR="009E352F" w:rsidRPr="001803E1" w:rsidRDefault="00F35CD6" w:rsidP="0091754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F35C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07" w:type="dxa"/>
            <w:gridSpan w:val="2"/>
          </w:tcPr>
          <w:p w:rsidR="0094568C" w:rsidRPr="001803E1" w:rsidRDefault="0094568C" w:rsidP="00A20D04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:rsidR="002047FB" w:rsidRPr="001803E1" w:rsidRDefault="002047FB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2047FB" w:rsidRPr="001803E1" w:rsidRDefault="002047FB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2047FB" w:rsidRPr="001803E1" w:rsidRDefault="002047FB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2047FB" w:rsidRPr="001803E1" w:rsidRDefault="002047FB" w:rsidP="00A20D04">
            <w:pPr>
              <w:rPr>
                <w:rFonts w:ascii="TH SarabunPSK" w:hAnsi="TH SarabunPSK" w:cs="TH SarabunPSK"/>
                <w:sz w:val="28"/>
              </w:rPr>
            </w:pPr>
          </w:p>
          <w:p w:rsidR="00350B87" w:rsidRDefault="00350B87" w:rsidP="00350B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50B87" w:rsidRPr="00350B87" w:rsidRDefault="00350B87" w:rsidP="00350B87">
            <w:pPr>
              <w:rPr>
                <w:rFonts w:ascii="TH SarabunPSK" w:hAnsi="TH SarabunPSK" w:cs="TH SarabunPSK"/>
                <w:sz w:val="28"/>
              </w:rPr>
            </w:pPr>
          </w:p>
          <w:p w:rsidR="00350B87" w:rsidRDefault="00FD31E7" w:rsidP="00FD31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  <w:p w:rsidR="00350B87" w:rsidRDefault="00350B87" w:rsidP="009E352F">
            <w:pPr>
              <w:spacing w:before="24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21489" w:rsidRDefault="00721489" w:rsidP="009E352F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  <w:p w:rsidR="00350B87" w:rsidRPr="00F35CD6" w:rsidRDefault="00F35CD6" w:rsidP="00721489">
            <w:pPr>
              <w:rPr>
                <w:rFonts w:ascii="TH SarabunPSK" w:hAnsi="TH SarabunPSK" w:cs="TH SarabunPSK"/>
                <w:sz w:val="28"/>
              </w:rPr>
            </w:pPr>
            <w:r w:rsidRPr="00F35CD6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:rsidR="009E352F" w:rsidRPr="001803E1" w:rsidRDefault="009E352F" w:rsidP="009E352F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4ED1" w:rsidRPr="001803E1" w:rsidTr="000E78BF">
        <w:tc>
          <w:tcPr>
            <w:tcW w:w="5716" w:type="dxa"/>
            <w:gridSpan w:val="2"/>
          </w:tcPr>
          <w:p w:rsidR="00374ED1" w:rsidRPr="001803E1" w:rsidRDefault="004E4653" w:rsidP="00540C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</w:t>
            </w:r>
            <w:r w:rsidR="00D4442C"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3.2</w:t>
            </w:r>
            <w:r w:rsidR="00374ED1"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หมวดค่าที่ดินและสิ่งก่อสร้าง</w:t>
            </w:r>
          </w:p>
        </w:tc>
        <w:tc>
          <w:tcPr>
            <w:tcW w:w="1055" w:type="dxa"/>
            <w:gridSpan w:val="2"/>
          </w:tcPr>
          <w:p w:rsidR="00374ED1" w:rsidRPr="001803E1" w:rsidRDefault="004E4653" w:rsidP="00540C1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  <w:r w:rsidR="00374ED1"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gridSpan w:val="2"/>
          </w:tcPr>
          <w:p w:rsidR="00374ED1" w:rsidRPr="001803E1" w:rsidRDefault="00721489" w:rsidP="004E46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</w:t>
            </w:r>
            <w:r w:rsidR="004E4653" w:rsidRPr="001803E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</w:t>
            </w:r>
            <w:r w:rsidR="00374ED1" w:rsidRPr="001803E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,</w:t>
            </w:r>
            <w:r w:rsidR="004E4653" w:rsidRPr="001803E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</w:t>
            </w:r>
            <w:r w:rsidR="00374ED1" w:rsidRPr="001803E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00</w:t>
            </w:r>
          </w:p>
        </w:tc>
        <w:tc>
          <w:tcPr>
            <w:tcW w:w="676" w:type="dxa"/>
          </w:tcPr>
          <w:p w:rsidR="00374ED1" w:rsidRPr="001803E1" w:rsidRDefault="00374ED1" w:rsidP="00540C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</w:tc>
      </w:tr>
      <w:tr w:rsidR="00FD31E7" w:rsidRPr="001803E1" w:rsidTr="00E26288">
        <w:tc>
          <w:tcPr>
            <w:tcW w:w="554" w:type="dxa"/>
          </w:tcPr>
          <w:p w:rsidR="00FD31E7" w:rsidRPr="001803E1" w:rsidRDefault="00FD31E7" w:rsidP="00E2628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24" w:type="dxa"/>
            <w:gridSpan w:val="2"/>
          </w:tcPr>
          <w:p w:rsidR="00FD31E7" w:rsidRPr="001803E1" w:rsidRDefault="00FD31E7" w:rsidP="00E26288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803E1">
              <w:rPr>
                <w:rFonts w:ascii="TH SarabunPSK" w:hAnsi="TH SarabunPSK" w:cs="TH SarabunPSK"/>
                <w:sz w:val="28"/>
                <w:u w:val="single"/>
                <w:cs/>
              </w:rPr>
              <w:t>ประเภทรายจ่าย  ค่าบำรุงรักษาและปรับปรุง</w:t>
            </w:r>
            <w:r w:rsidRPr="00FD31E7">
              <w:rPr>
                <w:rFonts w:ascii="TH SarabunPSK" w:hAnsi="TH SarabunPSK" w:cs="TH SarabunPSK" w:hint="cs"/>
                <w:sz w:val="28"/>
                <w:u w:val="single"/>
                <w:cs/>
              </w:rPr>
              <w:t>ที่ดินและสิ่งก่อสร้าง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 (คำชี้แจงงบประมาณ)  เพื่อจ่ายเป็น</w:t>
            </w:r>
          </w:p>
          <w:p w:rsidR="00FD31E7" w:rsidRPr="00FD31E7" w:rsidRDefault="00FD31E7" w:rsidP="0055664F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บำรุงรักษาและปรับปรุงที่ดินและสิ่งก่อสร้าง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เช่น ปรับปรุงระบบประปาและ อื่น ๆ </w:t>
            </w:r>
            <w:bookmarkStart w:id="0" w:name="_GoBack"/>
            <w:bookmarkEnd w:id="0"/>
          </w:p>
        </w:tc>
        <w:tc>
          <w:tcPr>
            <w:tcW w:w="993" w:type="dxa"/>
          </w:tcPr>
          <w:p w:rsidR="00FD31E7" w:rsidRPr="001803E1" w:rsidRDefault="00FD31E7" w:rsidP="00E2628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  <w:p w:rsidR="00FD31E7" w:rsidRPr="001803E1" w:rsidRDefault="00FD31E7" w:rsidP="00FD31E7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28" w:type="dxa"/>
          </w:tcPr>
          <w:p w:rsidR="00FD31E7" w:rsidRPr="001803E1" w:rsidRDefault="00FD31E7" w:rsidP="00E2628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1803E1">
              <w:rPr>
                <w:rFonts w:ascii="TH SarabunPSK" w:hAnsi="TH SarabunPSK" w:cs="TH SarabunPSK"/>
                <w:sz w:val="28"/>
                <w:cs/>
              </w:rPr>
              <w:t>0,000</w:t>
            </w:r>
          </w:p>
          <w:p w:rsidR="00FD31E7" w:rsidRPr="00FD31E7" w:rsidRDefault="00FD31E7" w:rsidP="00FD31E7">
            <w:pPr>
              <w:spacing w:before="24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dxa"/>
            <w:gridSpan w:val="2"/>
          </w:tcPr>
          <w:p w:rsidR="00FD31E7" w:rsidRPr="001803E1" w:rsidRDefault="00FD31E7" w:rsidP="00E26288">
            <w:pPr>
              <w:rPr>
                <w:rFonts w:ascii="TH SarabunPSK" w:hAnsi="TH SarabunPSK" w:cs="TH SarabunPSK"/>
                <w:sz w:val="28"/>
              </w:rPr>
            </w:pPr>
            <w:r w:rsidRPr="001803E1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:rsidR="00FD31E7" w:rsidRPr="001803E1" w:rsidRDefault="00FD31E7" w:rsidP="00E26288">
            <w:pPr>
              <w:rPr>
                <w:rFonts w:ascii="TH SarabunPSK" w:hAnsi="TH SarabunPSK" w:cs="TH SarabunPSK"/>
                <w:sz w:val="28"/>
              </w:rPr>
            </w:pPr>
          </w:p>
          <w:p w:rsidR="00FD31E7" w:rsidRPr="001803E1" w:rsidRDefault="00FD31E7" w:rsidP="00E26288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DA48CB" w:rsidRPr="001803E1" w:rsidRDefault="00DA48CB" w:rsidP="0055664F">
      <w:pPr>
        <w:rPr>
          <w:rFonts w:ascii="TH SarabunPSK" w:hAnsi="TH SarabunPSK" w:cs="TH SarabunPSK"/>
          <w:sz w:val="28"/>
        </w:rPr>
      </w:pPr>
    </w:p>
    <w:sectPr w:rsidR="00DA48CB" w:rsidRPr="001803E1" w:rsidSect="00063C3A">
      <w:headerReference w:type="default" r:id="rId9"/>
      <w:pgSz w:w="11906" w:h="16838"/>
      <w:pgMar w:top="709" w:right="1440" w:bottom="709" w:left="1440" w:header="454" w:footer="454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F70" w:rsidRDefault="00046F70" w:rsidP="007A6F78">
      <w:r>
        <w:separator/>
      </w:r>
    </w:p>
  </w:endnote>
  <w:endnote w:type="continuationSeparator" w:id="0">
    <w:p w:rsidR="00046F70" w:rsidRDefault="00046F70" w:rsidP="007A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F70" w:rsidRDefault="00046F70" w:rsidP="007A6F78">
      <w:r>
        <w:separator/>
      </w:r>
    </w:p>
  </w:footnote>
  <w:footnote w:type="continuationSeparator" w:id="0">
    <w:p w:rsidR="00046F70" w:rsidRDefault="00046F70" w:rsidP="007A6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169210"/>
      <w:docPartObj>
        <w:docPartGallery w:val="Page Numbers (Top of Page)"/>
        <w:docPartUnique/>
      </w:docPartObj>
    </w:sdtPr>
    <w:sdtContent>
      <w:p w:rsidR="00063C3A" w:rsidRDefault="00063C3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64F" w:rsidRPr="0055664F">
          <w:rPr>
            <w:noProof/>
            <w:lang w:val="th-TH"/>
          </w:rPr>
          <w:t>126</w:t>
        </w:r>
        <w:r>
          <w:fldChar w:fldCharType="end"/>
        </w:r>
      </w:p>
    </w:sdtContent>
  </w:sdt>
  <w:p w:rsidR="00063C3A" w:rsidRDefault="00063C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219"/>
    <w:multiLevelType w:val="hybridMultilevel"/>
    <w:tmpl w:val="B45CC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F7862"/>
    <w:multiLevelType w:val="hybridMultilevel"/>
    <w:tmpl w:val="6552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644C1"/>
    <w:multiLevelType w:val="hybridMultilevel"/>
    <w:tmpl w:val="5BDEAAEA"/>
    <w:lvl w:ilvl="0" w:tplc="C4241B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7CA3B75"/>
    <w:multiLevelType w:val="multilevel"/>
    <w:tmpl w:val="690213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8C"/>
    <w:rsid w:val="00001932"/>
    <w:rsid w:val="00017705"/>
    <w:rsid w:val="000260A7"/>
    <w:rsid w:val="00046292"/>
    <w:rsid w:val="00046F70"/>
    <w:rsid w:val="00063C3A"/>
    <w:rsid w:val="00081F1F"/>
    <w:rsid w:val="000A4D00"/>
    <w:rsid w:val="000E78BF"/>
    <w:rsid w:val="000F28B9"/>
    <w:rsid w:val="000F3839"/>
    <w:rsid w:val="000F415A"/>
    <w:rsid w:val="001803E1"/>
    <w:rsid w:val="002047FB"/>
    <w:rsid w:val="002167D1"/>
    <w:rsid w:val="002B234B"/>
    <w:rsid w:val="00350B87"/>
    <w:rsid w:val="00374ED1"/>
    <w:rsid w:val="00391BD5"/>
    <w:rsid w:val="003E2F65"/>
    <w:rsid w:val="003F0E8E"/>
    <w:rsid w:val="0042262C"/>
    <w:rsid w:val="00430C4E"/>
    <w:rsid w:val="00440D8F"/>
    <w:rsid w:val="004B6900"/>
    <w:rsid w:val="004E0DDD"/>
    <w:rsid w:val="004E4653"/>
    <w:rsid w:val="00503756"/>
    <w:rsid w:val="005126B3"/>
    <w:rsid w:val="00513DC5"/>
    <w:rsid w:val="00522CCC"/>
    <w:rsid w:val="0055664F"/>
    <w:rsid w:val="00583FE1"/>
    <w:rsid w:val="00587849"/>
    <w:rsid w:val="005B678F"/>
    <w:rsid w:val="005D2ADD"/>
    <w:rsid w:val="005F016D"/>
    <w:rsid w:val="006034AE"/>
    <w:rsid w:val="0060392C"/>
    <w:rsid w:val="006237F9"/>
    <w:rsid w:val="00670DF1"/>
    <w:rsid w:val="00677391"/>
    <w:rsid w:val="006D1E13"/>
    <w:rsid w:val="00721489"/>
    <w:rsid w:val="007544C5"/>
    <w:rsid w:val="007A6F78"/>
    <w:rsid w:val="007E2CEE"/>
    <w:rsid w:val="00817D8A"/>
    <w:rsid w:val="008D3CB8"/>
    <w:rsid w:val="008D7423"/>
    <w:rsid w:val="00917541"/>
    <w:rsid w:val="009240C8"/>
    <w:rsid w:val="0094568C"/>
    <w:rsid w:val="00976A96"/>
    <w:rsid w:val="009E352F"/>
    <w:rsid w:val="009F437A"/>
    <w:rsid w:val="00A5212C"/>
    <w:rsid w:val="00A52A75"/>
    <w:rsid w:val="00A92B5F"/>
    <w:rsid w:val="00AC4C7A"/>
    <w:rsid w:val="00AE1B01"/>
    <w:rsid w:val="00B07513"/>
    <w:rsid w:val="00B3198D"/>
    <w:rsid w:val="00B769B2"/>
    <w:rsid w:val="00BA3F6E"/>
    <w:rsid w:val="00BF6D7C"/>
    <w:rsid w:val="00C601CA"/>
    <w:rsid w:val="00CA0C09"/>
    <w:rsid w:val="00CA252A"/>
    <w:rsid w:val="00CC410E"/>
    <w:rsid w:val="00CF5B5F"/>
    <w:rsid w:val="00D04417"/>
    <w:rsid w:val="00D205CD"/>
    <w:rsid w:val="00D4442C"/>
    <w:rsid w:val="00D86B90"/>
    <w:rsid w:val="00DA48CB"/>
    <w:rsid w:val="00DC6402"/>
    <w:rsid w:val="00E22ACA"/>
    <w:rsid w:val="00E35BFE"/>
    <w:rsid w:val="00E50F2C"/>
    <w:rsid w:val="00EA5E58"/>
    <w:rsid w:val="00EE6CE3"/>
    <w:rsid w:val="00F02AB0"/>
    <w:rsid w:val="00F35CD6"/>
    <w:rsid w:val="00F6519F"/>
    <w:rsid w:val="00FC5B08"/>
    <w:rsid w:val="00FD31E7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17705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94568C"/>
  </w:style>
  <w:style w:type="paragraph" w:styleId="a3">
    <w:name w:val="List Paragraph"/>
    <w:basedOn w:val="a"/>
    <w:uiPriority w:val="34"/>
    <w:qFormat/>
    <w:rsid w:val="005B67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F7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A6F78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7A6F7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A6F78"/>
    <w:rPr>
      <w:rFonts w:ascii="Times New Roman" w:eastAsia="Times New Roman" w:hAnsi="Times New Roman" w:cs="Angsana New"/>
      <w:sz w:val="24"/>
    </w:rPr>
  </w:style>
  <w:style w:type="character" w:customStyle="1" w:styleId="60">
    <w:name w:val="หัวเรื่อง 6 อักขระ"/>
    <w:basedOn w:val="a0"/>
    <w:link w:val="6"/>
    <w:semiHidden/>
    <w:rsid w:val="00017705"/>
    <w:rPr>
      <w:rFonts w:ascii="Calibri" w:eastAsia="Times New Roman" w:hAnsi="Calibri" w:cs="Cordia New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A75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52A7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17705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94568C"/>
  </w:style>
  <w:style w:type="paragraph" w:styleId="a3">
    <w:name w:val="List Paragraph"/>
    <w:basedOn w:val="a"/>
    <w:uiPriority w:val="34"/>
    <w:qFormat/>
    <w:rsid w:val="005B67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F7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A6F78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7A6F7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A6F78"/>
    <w:rPr>
      <w:rFonts w:ascii="Times New Roman" w:eastAsia="Times New Roman" w:hAnsi="Times New Roman" w:cs="Angsana New"/>
      <w:sz w:val="24"/>
    </w:rPr>
  </w:style>
  <w:style w:type="character" w:customStyle="1" w:styleId="60">
    <w:name w:val="หัวเรื่อง 6 อักขระ"/>
    <w:basedOn w:val="a0"/>
    <w:link w:val="6"/>
    <w:semiHidden/>
    <w:rsid w:val="00017705"/>
    <w:rPr>
      <w:rFonts w:ascii="Calibri" w:eastAsia="Times New Roman" w:hAnsi="Calibri" w:cs="Cordia New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A75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52A7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62E4-3EDF-4DF4-BFDE-3A29F365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AMD</cp:lastModifiedBy>
  <cp:revision>5</cp:revision>
  <cp:lastPrinted>2019-08-13T08:32:00Z</cp:lastPrinted>
  <dcterms:created xsi:type="dcterms:W3CDTF">2019-08-13T08:59:00Z</dcterms:created>
  <dcterms:modified xsi:type="dcterms:W3CDTF">2019-09-20T06:06:00Z</dcterms:modified>
</cp:coreProperties>
</file>